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0A" w:rsidRDefault="00546E0A" w:rsidP="00546E0A">
      <w:pPr>
        <w:jc w:val="center"/>
        <w:rPr>
          <w:rFonts w:ascii="TH SarabunPSK" w:hAnsi="TH SarabunPSK" w:cs="TH SarabunPSK"/>
          <w:sz w:val="72"/>
          <w:szCs w:val="72"/>
        </w:rPr>
      </w:pPr>
    </w:p>
    <w:p w:rsidR="00AD02BD" w:rsidRDefault="00AD02BD" w:rsidP="00546E0A">
      <w:pPr>
        <w:jc w:val="center"/>
        <w:rPr>
          <w:rFonts w:ascii="TH SarabunPSK" w:hAnsi="TH SarabunPSK" w:cs="TH SarabunPSK"/>
          <w:sz w:val="52"/>
          <w:szCs w:val="52"/>
        </w:rPr>
      </w:pPr>
    </w:p>
    <w:p w:rsidR="00104849" w:rsidRPr="00AD02BD" w:rsidRDefault="00546E0A" w:rsidP="00546E0A">
      <w:pPr>
        <w:jc w:val="center"/>
        <w:rPr>
          <w:rFonts w:ascii="TH SarabunPSK" w:hAnsi="TH SarabunPSK" w:cs="TH SarabunPSK"/>
          <w:sz w:val="96"/>
          <w:szCs w:val="96"/>
        </w:rPr>
      </w:pPr>
      <w:r w:rsidRPr="00AD02BD">
        <w:rPr>
          <w:rFonts w:ascii="TH SarabunPSK" w:hAnsi="TH SarabunPSK" w:cs="TH SarabunPSK" w:hint="cs"/>
          <w:sz w:val="96"/>
          <w:szCs w:val="96"/>
          <w:cs/>
        </w:rPr>
        <w:t>การเตรียมเอกสาร</w:t>
      </w:r>
    </w:p>
    <w:p w:rsidR="00546E0A" w:rsidRDefault="00546E0A" w:rsidP="00546E0A">
      <w:pPr>
        <w:jc w:val="center"/>
        <w:rPr>
          <w:rFonts w:ascii="TH SarabunPSK" w:hAnsi="TH SarabunPSK" w:cs="TH SarabunPSK"/>
          <w:sz w:val="52"/>
          <w:szCs w:val="52"/>
        </w:rPr>
      </w:pPr>
      <w:r w:rsidRPr="00546E0A">
        <w:rPr>
          <w:rFonts w:ascii="TH SarabunPSK" w:hAnsi="TH SarabunPSK" w:cs="TH SarabunPSK" w:hint="cs"/>
          <w:sz w:val="52"/>
          <w:szCs w:val="52"/>
          <w:cs/>
        </w:rPr>
        <w:t>ขอ</w:t>
      </w:r>
      <w:r w:rsidR="00AD02BD">
        <w:rPr>
          <w:rFonts w:ascii="TH SarabunPSK" w:hAnsi="TH SarabunPSK" w:cs="TH SarabunPSK" w:hint="cs"/>
          <w:sz w:val="52"/>
          <w:szCs w:val="52"/>
          <w:cs/>
        </w:rPr>
        <w:t>กำ</w:t>
      </w:r>
      <w:r w:rsidRPr="00546E0A">
        <w:rPr>
          <w:rFonts w:ascii="TH SarabunPSK" w:hAnsi="TH SarabunPSK" w:cs="TH SarabunPSK" w:hint="cs"/>
          <w:sz w:val="52"/>
          <w:szCs w:val="52"/>
          <w:cs/>
        </w:rPr>
        <w:t>หนดตำแหน่งทางวิชาการ</w:t>
      </w:r>
    </w:p>
    <w:p w:rsidR="00AD02BD" w:rsidRPr="00546E0A" w:rsidRDefault="00AD02BD" w:rsidP="00546E0A">
      <w:pPr>
        <w:jc w:val="center"/>
        <w:rPr>
          <w:rFonts w:ascii="TH SarabunPSK" w:hAnsi="TH SarabunPSK" w:cs="TH SarabunPSK"/>
          <w:sz w:val="52"/>
          <w:szCs w:val="52"/>
        </w:rPr>
      </w:pPr>
    </w:p>
    <w:p w:rsidR="00546E0A" w:rsidRDefault="00546E0A" w:rsidP="00546E0A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แบบประวัติส่วนตัวและผลงานทางวิชาการ (</w:t>
      </w:r>
      <w:proofErr w:type="spellStart"/>
      <w:r>
        <w:rPr>
          <w:rFonts w:ascii="TH SarabunPSK" w:hAnsi="TH SarabunPSK" w:cs="TH SarabunPSK" w:hint="cs"/>
          <w:sz w:val="52"/>
          <w:szCs w:val="52"/>
          <w:cs/>
        </w:rPr>
        <w:t>ก.พ.อ</w:t>
      </w:r>
      <w:proofErr w:type="spellEnd"/>
      <w:r>
        <w:rPr>
          <w:rFonts w:ascii="TH SarabunPSK" w:hAnsi="TH SarabunPSK" w:cs="TH SarabunPSK" w:hint="cs"/>
          <w:sz w:val="52"/>
          <w:szCs w:val="52"/>
          <w:cs/>
        </w:rPr>
        <w:t>.03) จำนวน 10 ชุด</w:t>
      </w:r>
    </w:p>
    <w:p w:rsidR="007358D0" w:rsidRPr="007358D0" w:rsidRDefault="007358D0" w:rsidP="007358D0">
      <w:pPr>
        <w:ind w:left="720"/>
        <w:rPr>
          <w:rFonts w:ascii="TH SarabunPSK" w:hAnsi="TH SarabunPSK" w:cs="TH SarabunPSK" w:hint="cs"/>
          <w:sz w:val="52"/>
          <w:szCs w:val="52"/>
          <w:cs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(ผู้ยื่นลงลายชื่อ และผ่านหัวหน้าภาควิชา </w:t>
      </w:r>
      <w:r>
        <w:rPr>
          <w:rFonts w:ascii="TH SarabunPSK" w:hAnsi="TH SarabunPSK" w:cs="TH SarabunPSK" w:hint="cs"/>
          <w:sz w:val="52"/>
          <w:szCs w:val="52"/>
          <w:cs/>
        </w:rPr>
        <w:t>พร้อมลงวันที่</w:t>
      </w:r>
      <w:r>
        <w:rPr>
          <w:rFonts w:ascii="TH SarabunPSK" w:hAnsi="TH SarabunPSK" w:cs="TH SarabunPSK" w:hint="cs"/>
          <w:sz w:val="52"/>
          <w:szCs w:val="52"/>
          <w:cs/>
        </w:rPr>
        <w:t>กำกับ</w:t>
      </w:r>
      <w:r>
        <w:rPr>
          <w:rFonts w:ascii="TH SarabunPSK" w:hAnsi="TH SarabunPSK" w:cs="TH SarabunPSK" w:hint="cs"/>
          <w:sz w:val="52"/>
          <w:szCs w:val="52"/>
          <w:cs/>
        </w:rPr>
        <w:t>ตามจริง</w:t>
      </w:r>
      <w:r>
        <w:rPr>
          <w:rFonts w:ascii="TH SarabunPSK" w:hAnsi="TH SarabunPSK" w:cs="TH SarabunPSK" w:hint="cs"/>
          <w:sz w:val="52"/>
          <w:szCs w:val="52"/>
          <w:cs/>
        </w:rPr>
        <w:t>ทุกจุด</w:t>
      </w:r>
      <w:r w:rsidR="00D54D60">
        <w:rPr>
          <w:rFonts w:ascii="TH SarabunPSK" w:hAnsi="TH SarabunPSK" w:cs="TH SarabunPSK" w:hint="cs"/>
          <w:sz w:val="52"/>
          <w:szCs w:val="52"/>
          <w:cs/>
        </w:rPr>
        <w:t>ที่ลงนาม</w:t>
      </w:r>
      <w:r>
        <w:rPr>
          <w:rFonts w:ascii="TH SarabunPSK" w:hAnsi="TH SarabunPSK" w:cs="TH SarabunPSK" w:hint="cs"/>
          <w:sz w:val="52"/>
          <w:szCs w:val="52"/>
          <w:cs/>
        </w:rPr>
        <w:t>)</w:t>
      </w:r>
    </w:p>
    <w:p w:rsidR="00546E0A" w:rsidRDefault="00546E0A" w:rsidP="00546E0A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เอกสารผลงานทางวิชาการ </w:t>
      </w:r>
    </w:p>
    <w:p w:rsidR="00546E0A" w:rsidRDefault="004E19B8" w:rsidP="00546E0A">
      <w:pPr>
        <w:pStyle w:val="aa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ถ้าเป็น </w:t>
      </w:r>
      <w:r w:rsidR="00546E0A">
        <w:rPr>
          <w:rFonts w:ascii="TH SarabunPSK" w:hAnsi="TH SarabunPSK" w:cs="TH SarabunPSK" w:hint="cs"/>
          <w:sz w:val="52"/>
          <w:szCs w:val="52"/>
          <w:cs/>
        </w:rPr>
        <w:t>หนังสือ ตำรา บทความแบบตอบรับ อย่างละ 10 ชุด</w:t>
      </w:r>
    </w:p>
    <w:p w:rsidR="004E19B8" w:rsidRDefault="004E19B8" w:rsidP="00546E0A">
      <w:pPr>
        <w:pStyle w:val="aa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ถ้างานวิจัย จำนวน 5 เล่ม</w:t>
      </w:r>
    </w:p>
    <w:p w:rsidR="004E19B8" w:rsidRDefault="004E19B8" w:rsidP="004E19B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 xml:space="preserve">เอกสารหลักฐานที่ใช้ในการประเมินผลการสอน แบบที่ 1 (เอกสารประกอบการสอน) หรือเอกสารหลักฐานที่ใช้ในการประเมินผลการสอน แบบที่ 2 (เอกสารคำสอน) </w:t>
      </w:r>
      <w:r w:rsidR="00A93E65">
        <w:rPr>
          <w:rFonts w:ascii="TH SarabunPSK" w:hAnsi="TH SarabunPSK" w:cs="TH SarabunPSK" w:hint="cs"/>
          <w:sz w:val="52"/>
          <w:szCs w:val="52"/>
          <w:cs/>
        </w:rPr>
        <w:t>แล้ว แต่กรณี จำนวน 5 ชุด</w:t>
      </w:r>
      <w:r w:rsidR="007071A0">
        <w:rPr>
          <w:rFonts w:ascii="TH SarabunPSK" w:hAnsi="TH SarabunPSK" w:cs="TH SarabunPSK"/>
          <w:sz w:val="52"/>
          <w:szCs w:val="52"/>
        </w:rPr>
        <w:t xml:space="preserve"> </w:t>
      </w:r>
      <w:r w:rsidR="007071A0">
        <w:rPr>
          <w:rFonts w:ascii="TH SarabunPSK" w:hAnsi="TH SarabunPSK" w:cs="TH SarabunPSK" w:hint="cs"/>
          <w:sz w:val="52"/>
          <w:szCs w:val="52"/>
          <w:cs/>
        </w:rPr>
        <w:t>(พร้อมผลการประเมินการสอนของอาจารย์ โดยนิสิต 3 ภาคการศึกษาต่อเนื่อง)</w:t>
      </w:r>
    </w:p>
    <w:p w:rsidR="00A93E65" w:rsidRDefault="00A93E65" w:rsidP="004E19B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แบบแสดงหลักฐานการมีส่วนร่วมในผลงานวิชาการ จำนวน 10 ชุด</w:t>
      </w:r>
    </w:p>
    <w:p w:rsidR="00A93E65" w:rsidRDefault="00A93E65" w:rsidP="00A93E65">
      <w:pPr>
        <w:pStyle w:val="aa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(แนบท้ายผลงานทางวิชาการนั้น</w:t>
      </w:r>
      <w:r w:rsidR="00F353A8"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sz w:val="52"/>
          <w:szCs w:val="52"/>
          <w:cs/>
        </w:rPr>
        <w:t>ๆ)</w:t>
      </w:r>
    </w:p>
    <w:p w:rsidR="00A93E65" w:rsidRDefault="00A93E65" w:rsidP="00A93E65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หนังสือแจ้งความประสงค์ เรื่อง การรับรู้ข้อมูลเกี่ยวข้องการขอกำหนด</w:t>
      </w:r>
    </w:p>
    <w:p w:rsidR="00A93E65" w:rsidRDefault="00A93E65" w:rsidP="00A93E65">
      <w:pPr>
        <w:pStyle w:val="aa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ตำแหน่งทางวิชาการ จำนวน 1 ชุด</w:t>
      </w:r>
    </w:p>
    <w:p w:rsidR="00F353A8" w:rsidRDefault="00F353A8" w:rsidP="00F353A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แบบฟอร์มตรวจสอบวารสารทางวิชาการ จำนวนเรื่องละ 1 ชุด</w:t>
      </w:r>
    </w:p>
    <w:p w:rsidR="00F353A8" w:rsidRDefault="00F353A8" w:rsidP="00F353A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แบบรับรองจริยธรรมและจรรยาบรรณทางวิชาการ จำนวน 1 ชุด</w:t>
      </w:r>
    </w:p>
    <w:p w:rsidR="002D0FC4" w:rsidRDefault="002D0FC4" w:rsidP="00F353A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52"/>
          <w:szCs w:val="52"/>
        </w:rPr>
        <w:t xml:space="preserve"> </w:t>
      </w:r>
      <w:r>
        <w:rPr>
          <w:rFonts w:ascii="TH SarabunPSK" w:hAnsi="TH SarabunPSK" w:cs="TH SarabunPSK" w:hint="cs"/>
          <w:sz w:val="52"/>
          <w:szCs w:val="52"/>
          <w:cs/>
        </w:rPr>
        <w:t>แบบประเมินคุณภาพ หนังสือ/ตำรา/คำสั่งแต่งตั้งคณะกรรมการอ่านตำราวิชาการ และแบบฟอร์มประเมิน อย่างละ 1 ชุด</w:t>
      </w:r>
    </w:p>
    <w:p w:rsidR="00F353A8" w:rsidRDefault="006A4BE0" w:rsidP="00F353A8">
      <w:pPr>
        <w:pStyle w:val="aa"/>
        <w:numPr>
          <w:ilvl w:val="0"/>
          <w:numId w:val="4"/>
        </w:numPr>
        <w:rPr>
          <w:rFonts w:ascii="TH SarabunPSK" w:hAnsi="TH SarabunPSK" w:cs="TH SarabunPSK"/>
          <w:sz w:val="52"/>
          <w:szCs w:val="52"/>
        </w:rPr>
      </w:pPr>
      <w:r w:rsidRPr="006A4BE0">
        <w:rPr>
          <w:rFonts w:ascii="TH SarabunPSK" w:hAnsi="TH SarabunPSK" w:cs="TH SarabunPSK"/>
          <w:sz w:val="52"/>
          <w:szCs w:val="52"/>
          <w:cs/>
        </w:rPr>
        <w:t>แบบสรุปการยื่นขอกำหนดตำแหน่งทางวิชาการ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จำนวน 1 ชุด</w:t>
      </w:r>
    </w:p>
    <w:p w:rsidR="00253DF6" w:rsidRDefault="00AD02BD" w:rsidP="00AD02BD">
      <w:pPr>
        <w:pStyle w:val="aa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2"/>
          <w:szCs w:val="52"/>
          <w:cs/>
        </w:rPr>
        <w:t>**************************</w:t>
      </w:r>
      <w:bookmarkStart w:id="0" w:name="_GoBack"/>
      <w:bookmarkEnd w:id="0"/>
    </w:p>
    <w:sectPr w:rsidR="00253DF6" w:rsidSect="00546E0A">
      <w:pgSz w:w="11906" w:h="16838"/>
      <w:pgMar w:top="0" w:right="566" w:bottom="851" w:left="707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B26"/>
    <w:multiLevelType w:val="hybridMultilevel"/>
    <w:tmpl w:val="CBC02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FB1"/>
    <w:multiLevelType w:val="hybridMultilevel"/>
    <w:tmpl w:val="9A4E16EC"/>
    <w:lvl w:ilvl="0" w:tplc="72A80D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42FD7"/>
    <w:multiLevelType w:val="hybridMultilevel"/>
    <w:tmpl w:val="DBD8AF2E"/>
    <w:lvl w:ilvl="0" w:tplc="74D81E68">
      <w:start w:val="1"/>
      <w:numFmt w:val="bullet"/>
      <w:lvlText w:val="-"/>
      <w:lvlJc w:val="left"/>
      <w:pPr>
        <w:ind w:left="76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3" w15:restartNumberingAfterBreak="0">
    <w:nsid w:val="558E67DD"/>
    <w:multiLevelType w:val="hybridMultilevel"/>
    <w:tmpl w:val="AA3AE33E"/>
    <w:lvl w:ilvl="0" w:tplc="2948F918">
      <w:start w:val="1"/>
      <w:numFmt w:val="bullet"/>
      <w:lvlText w:val="-"/>
      <w:lvlJc w:val="left"/>
      <w:pPr>
        <w:ind w:left="6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651"/>
    <w:rsid w:val="00001AF1"/>
    <w:rsid w:val="00010172"/>
    <w:rsid w:val="00011A27"/>
    <w:rsid w:val="000165B5"/>
    <w:rsid w:val="000251E8"/>
    <w:rsid w:val="000353FE"/>
    <w:rsid w:val="00040427"/>
    <w:rsid w:val="000635C2"/>
    <w:rsid w:val="00080B76"/>
    <w:rsid w:val="000B2A2F"/>
    <w:rsid w:val="000C1344"/>
    <w:rsid w:val="000D36A3"/>
    <w:rsid w:val="00104849"/>
    <w:rsid w:val="00106344"/>
    <w:rsid w:val="00116324"/>
    <w:rsid w:val="00121179"/>
    <w:rsid w:val="001224AE"/>
    <w:rsid w:val="00136636"/>
    <w:rsid w:val="00142070"/>
    <w:rsid w:val="00143148"/>
    <w:rsid w:val="001558D9"/>
    <w:rsid w:val="00165154"/>
    <w:rsid w:val="0016600B"/>
    <w:rsid w:val="00187BF1"/>
    <w:rsid w:val="001947BE"/>
    <w:rsid w:val="00195709"/>
    <w:rsid w:val="001A5241"/>
    <w:rsid w:val="001C4B8E"/>
    <w:rsid w:val="001D346F"/>
    <w:rsid w:val="001E5258"/>
    <w:rsid w:val="001E70D9"/>
    <w:rsid w:val="0025383F"/>
    <w:rsid w:val="00253DF6"/>
    <w:rsid w:val="00256BEF"/>
    <w:rsid w:val="002574BC"/>
    <w:rsid w:val="00261B14"/>
    <w:rsid w:val="00270700"/>
    <w:rsid w:val="00276158"/>
    <w:rsid w:val="00296934"/>
    <w:rsid w:val="00297DF5"/>
    <w:rsid w:val="002C062F"/>
    <w:rsid w:val="002D0FC4"/>
    <w:rsid w:val="002E1E0F"/>
    <w:rsid w:val="002F6713"/>
    <w:rsid w:val="002F76F4"/>
    <w:rsid w:val="00304F87"/>
    <w:rsid w:val="00305F02"/>
    <w:rsid w:val="00317B69"/>
    <w:rsid w:val="00334F3B"/>
    <w:rsid w:val="00335EF3"/>
    <w:rsid w:val="00336EE6"/>
    <w:rsid w:val="00337BC4"/>
    <w:rsid w:val="003414EB"/>
    <w:rsid w:val="00350C09"/>
    <w:rsid w:val="0037232F"/>
    <w:rsid w:val="00374BAD"/>
    <w:rsid w:val="003923B0"/>
    <w:rsid w:val="003A5D97"/>
    <w:rsid w:val="003D36C1"/>
    <w:rsid w:val="003E7ED7"/>
    <w:rsid w:val="003F4970"/>
    <w:rsid w:val="00401332"/>
    <w:rsid w:val="00402ACF"/>
    <w:rsid w:val="00402C05"/>
    <w:rsid w:val="0040708F"/>
    <w:rsid w:val="00410A61"/>
    <w:rsid w:val="00417557"/>
    <w:rsid w:val="00445C4F"/>
    <w:rsid w:val="00451983"/>
    <w:rsid w:val="00451BF3"/>
    <w:rsid w:val="00454CF2"/>
    <w:rsid w:val="00465491"/>
    <w:rsid w:val="0046653C"/>
    <w:rsid w:val="00472D66"/>
    <w:rsid w:val="00491F10"/>
    <w:rsid w:val="00494E07"/>
    <w:rsid w:val="004A3B71"/>
    <w:rsid w:val="004A5454"/>
    <w:rsid w:val="004E19B8"/>
    <w:rsid w:val="004E3FFF"/>
    <w:rsid w:val="004E7974"/>
    <w:rsid w:val="004F1020"/>
    <w:rsid w:val="00514768"/>
    <w:rsid w:val="005437D6"/>
    <w:rsid w:val="00546E0A"/>
    <w:rsid w:val="00555A8D"/>
    <w:rsid w:val="00586D7B"/>
    <w:rsid w:val="0059597A"/>
    <w:rsid w:val="005A695F"/>
    <w:rsid w:val="005B1ED3"/>
    <w:rsid w:val="005B214F"/>
    <w:rsid w:val="005E7D3E"/>
    <w:rsid w:val="00613BC3"/>
    <w:rsid w:val="00622F45"/>
    <w:rsid w:val="006474D9"/>
    <w:rsid w:val="0067239A"/>
    <w:rsid w:val="00677A91"/>
    <w:rsid w:val="00683D96"/>
    <w:rsid w:val="00696D4F"/>
    <w:rsid w:val="006A4BE0"/>
    <w:rsid w:val="006B168C"/>
    <w:rsid w:val="006B2754"/>
    <w:rsid w:val="006C270A"/>
    <w:rsid w:val="006D3246"/>
    <w:rsid w:val="006E2313"/>
    <w:rsid w:val="006E27FA"/>
    <w:rsid w:val="006E6400"/>
    <w:rsid w:val="00703E4A"/>
    <w:rsid w:val="007071A0"/>
    <w:rsid w:val="007118EA"/>
    <w:rsid w:val="00711CB7"/>
    <w:rsid w:val="0071537C"/>
    <w:rsid w:val="0071768B"/>
    <w:rsid w:val="00726664"/>
    <w:rsid w:val="00727007"/>
    <w:rsid w:val="00732B4D"/>
    <w:rsid w:val="00734D2F"/>
    <w:rsid w:val="007358D0"/>
    <w:rsid w:val="00735B8A"/>
    <w:rsid w:val="00745FE9"/>
    <w:rsid w:val="007501AC"/>
    <w:rsid w:val="00754D43"/>
    <w:rsid w:val="007558F2"/>
    <w:rsid w:val="007629C0"/>
    <w:rsid w:val="00773459"/>
    <w:rsid w:val="007747D2"/>
    <w:rsid w:val="00780651"/>
    <w:rsid w:val="00782D26"/>
    <w:rsid w:val="00790842"/>
    <w:rsid w:val="007B00DD"/>
    <w:rsid w:val="007B0D9C"/>
    <w:rsid w:val="007B7B03"/>
    <w:rsid w:val="007C29EC"/>
    <w:rsid w:val="007C5E04"/>
    <w:rsid w:val="007C692A"/>
    <w:rsid w:val="007D1384"/>
    <w:rsid w:val="007D297F"/>
    <w:rsid w:val="007D552E"/>
    <w:rsid w:val="007E2E3D"/>
    <w:rsid w:val="007E60B7"/>
    <w:rsid w:val="0082615E"/>
    <w:rsid w:val="00826456"/>
    <w:rsid w:val="008403A6"/>
    <w:rsid w:val="0085054F"/>
    <w:rsid w:val="00853CA9"/>
    <w:rsid w:val="00873352"/>
    <w:rsid w:val="00876069"/>
    <w:rsid w:val="00886B35"/>
    <w:rsid w:val="00894698"/>
    <w:rsid w:val="008A79C6"/>
    <w:rsid w:val="008B1E7B"/>
    <w:rsid w:val="008B6AA3"/>
    <w:rsid w:val="008D3AA4"/>
    <w:rsid w:val="008F0F2A"/>
    <w:rsid w:val="008F1BC8"/>
    <w:rsid w:val="008F652B"/>
    <w:rsid w:val="009143DC"/>
    <w:rsid w:val="009249EE"/>
    <w:rsid w:val="00927B05"/>
    <w:rsid w:val="00933311"/>
    <w:rsid w:val="00935D87"/>
    <w:rsid w:val="009423BE"/>
    <w:rsid w:val="00954749"/>
    <w:rsid w:val="0096323C"/>
    <w:rsid w:val="00964614"/>
    <w:rsid w:val="00964EB7"/>
    <w:rsid w:val="009708F2"/>
    <w:rsid w:val="00993C5F"/>
    <w:rsid w:val="0099726D"/>
    <w:rsid w:val="009A5E8A"/>
    <w:rsid w:val="009D51A9"/>
    <w:rsid w:val="009E2B8B"/>
    <w:rsid w:val="00A03191"/>
    <w:rsid w:val="00A22304"/>
    <w:rsid w:val="00A241EB"/>
    <w:rsid w:val="00A42660"/>
    <w:rsid w:val="00A55B8A"/>
    <w:rsid w:val="00A5618F"/>
    <w:rsid w:val="00A7132E"/>
    <w:rsid w:val="00A85620"/>
    <w:rsid w:val="00A9027F"/>
    <w:rsid w:val="00A928BD"/>
    <w:rsid w:val="00A93753"/>
    <w:rsid w:val="00A93E65"/>
    <w:rsid w:val="00AA314A"/>
    <w:rsid w:val="00AA6BEE"/>
    <w:rsid w:val="00AB7B86"/>
    <w:rsid w:val="00AC73AF"/>
    <w:rsid w:val="00AD02BD"/>
    <w:rsid w:val="00AD6901"/>
    <w:rsid w:val="00AE20ED"/>
    <w:rsid w:val="00AE6500"/>
    <w:rsid w:val="00AE749B"/>
    <w:rsid w:val="00AF7E60"/>
    <w:rsid w:val="00B0776D"/>
    <w:rsid w:val="00B73C92"/>
    <w:rsid w:val="00B83DF4"/>
    <w:rsid w:val="00B9257F"/>
    <w:rsid w:val="00BA45FA"/>
    <w:rsid w:val="00BB11B2"/>
    <w:rsid w:val="00BB4F5C"/>
    <w:rsid w:val="00BC2F44"/>
    <w:rsid w:val="00BC46AA"/>
    <w:rsid w:val="00BC7C95"/>
    <w:rsid w:val="00BE2834"/>
    <w:rsid w:val="00BF0727"/>
    <w:rsid w:val="00BF3FE0"/>
    <w:rsid w:val="00C17135"/>
    <w:rsid w:val="00C315FD"/>
    <w:rsid w:val="00C73644"/>
    <w:rsid w:val="00C83672"/>
    <w:rsid w:val="00C95BB1"/>
    <w:rsid w:val="00CA0898"/>
    <w:rsid w:val="00CA195A"/>
    <w:rsid w:val="00CA7BF2"/>
    <w:rsid w:val="00CB2C4B"/>
    <w:rsid w:val="00CC163C"/>
    <w:rsid w:val="00CC5263"/>
    <w:rsid w:val="00CE679D"/>
    <w:rsid w:val="00D10EBD"/>
    <w:rsid w:val="00D13843"/>
    <w:rsid w:val="00D24FA7"/>
    <w:rsid w:val="00D26CC6"/>
    <w:rsid w:val="00D4404B"/>
    <w:rsid w:val="00D44F36"/>
    <w:rsid w:val="00D506DE"/>
    <w:rsid w:val="00D50AF0"/>
    <w:rsid w:val="00D54D60"/>
    <w:rsid w:val="00D657EA"/>
    <w:rsid w:val="00D71779"/>
    <w:rsid w:val="00D767A9"/>
    <w:rsid w:val="00D86CC5"/>
    <w:rsid w:val="00DA0555"/>
    <w:rsid w:val="00DA2BD0"/>
    <w:rsid w:val="00DA60C9"/>
    <w:rsid w:val="00DB2213"/>
    <w:rsid w:val="00DB26B2"/>
    <w:rsid w:val="00DE40B0"/>
    <w:rsid w:val="00DF3A18"/>
    <w:rsid w:val="00E107A8"/>
    <w:rsid w:val="00E20794"/>
    <w:rsid w:val="00E27CB7"/>
    <w:rsid w:val="00E51E12"/>
    <w:rsid w:val="00E62BDD"/>
    <w:rsid w:val="00E747FE"/>
    <w:rsid w:val="00E84AD8"/>
    <w:rsid w:val="00EA218D"/>
    <w:rsid w:val="00ED0663"/>
    <w:rsid w:val="00ED1991"/>
    <w:rsid w:val="00EE61BC"/>
    <w:rsid w:val="00EF5306"/>
    <w:rsid w:val="00F05FFD"/>
    <w:rsid w:val="00F07BBE"/>
    <w:rsid w:val="00F07DB9"/>
    <w:rsid w:val="00F11603"/>
    <w:rsid w:val="00F2086B"/>
    <w:rsid w:val="00F327C0"/>
    <w:rsid w:val="00F353A8"/>
    <w:rsid w:val="00F45111"/>
    <w:rsid w:val="00F5785A"/>
    <w:rsid w:val="00F635BF"/>
    <w:rsid w:val="00F67648"/>
    <w:rsid w:val="00F77B8B"/>
    <w:rsid w:val="00F97FA8"/>
    <w:rsid w:val="00FB0764"/>
    <w:rsid w:val="00FD54C5"/>
    <w:rsid w:val="00FE2FA2"/>
    <w:rsid w:val="00FE65C4"/>
    <w:rsid w:val="00FF2954"/>
    <w:rsid w:val="00FF3B49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996B"/>
  <w15:docId w15:val="{19A32E9F-BFDF-44DD-843F-B7D6DF80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651"/>
    <w:rPr>
      <w:rFonts w:ascii="Angsana New" w:eastAsia="Times New Roman" w:hAnsi="Times New Roman" w:cs="Angsana New"/>
      <w:b/>
      <w:bCs/>
      <w:sz w:val="32"/>
      <w:szCs w:val="32"/>
    </w:rPr>
  </w:style>
  <w:style w:type="paragraph" w:styleId="1">
    <w:name w:val="heading 1"/>
    <w:basedOn w:val="a"/>
    <w:next w:val="a"/>
    <w:link w:val="10"/>
    <w:qFormat/>
    <w:rsid w:val="00780651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80651"/>
    <w:rPr>
      <w:rFonts w:ascii="Angsana New" w:eastAsia="Times New Roman" w:hAnsi="Times New Roman" w:cs="Angsana New"/>
      <w:b/>
      <w:bCs/>
      <w:sz w:val="32"/>
      <w:szCs w:val="32"/>
    </w:rPr>
  </w:style>
  <w:style w:type="paragraph" w:styleId="a3">
    <w:name w:val="footer"/>
    <w:basedOn w:val="a"/>
    <w:link w:val="a4"/>
    <w:rsid w:val="00780651"/>
    <w:pPr>
      <w:tabs>
        <w:tab w:val="center" w:pos="4320"/>
        <w:tab w:val="right" w:pos="8640"/>
      </w:tabs>
    </w:pPr>
  </w:style>
  <w:style w:type="character" w:customStyle="1" w:styleId="a4">
    <w:name w:val="ท้ายกระดาษ อักขระ"/>
    <w:basedOn w:val="a0"/>
    <w:link w:val="a3"/>
    <w:rsid w:val="00780651"/>
    <w:rPr>
      <w:rFonts w:ascii="Angsana New" w:eastAsia="Times New Roman" w:hAnsi="Times New Roman" w:cs="Angsan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56BE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6BEF"/>
    <w:rPr>
      <w:rFonts w:ascii="Tahoma" w:eastAsia="Times New Roman" w:hAnsi="Tahoma" w:cs="Angsana New"/>
      <w:b/>
      <w:bCs/>
      <w:sz w:val="16"/>
    </w:rPr>
  </w:style>
  <w:style w:type="table" w:styleId="a7">
    <w:name w:val="Table Grid"/>
    <w:basedOn w:val="a1"/>
    <w:uiPriority w:val="59"/>
    <w:rsid w:val="000B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EF53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8"/>
    <w:uiPriority w:val="10"/>
    <w:rsid w:val="00EF5306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66"/>
    </w:rPr>
  </w:style>
  <w:style w:type="paragraph" w:styleId="aa">
    <w:name w:val="List Paragraph"/>
    <w:basedOn w:val="a"/>
    <w:uiPriority w:val="34"/>
    <w:qFormat/>
    <w:rsid w:val="00E84AD8"/>
    <w:pPr>
      <w:ind w:left="720"/>
      <w:contextualSpacing/>
    </w:pPr>
    <w:rPr>
      <w:szCs w:val="40"/>
    </w:rPr>
  </w:style>
  <w:style w:type="paragraph" w:styleId="ab">
    <w:name w:val="No Spacing"/>
    <w:uiPriority w:val="1"/>
    <w:qFormat/>
    <w:rsid w:val="000353F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67FA-1F8C-4F9F-AF8A-CA55915C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Tuk</cp:lastModifiedBy>
  <cp:revision>77</cp:revision>
  <cp:lastPrinted>2021-07-02T03:26:00Z</cp:lastPrinted>
  <dcterms:created xsi:type="dcterms:W3CDTF">2017-02-23T03:21:00Z</dcterms:created>
  <dcterms:modified xsi:type="dcterms:W3CDTF">2022-05-10T04:32:00Z</dcterms:modified>
</cp:coreProperties>
</file>