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</w:tabs>
        <w:jc w:val="center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แบบรายงานการเข้ารับการประชุม/ฝึกอบรม/สัมมนา/ศึกษาดูงาน</w:t>
      </w:r>
    </w:p>
    <w:p w:rsidR="00000000" w:rsidDel="00000000" w:rsidP="00000000" w:rsidRDefault="00000000" w:rsidRPr="00000000" w14:paraId="00000002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</w:tabs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4531"/>
        <w:gridCol w:w="1452"/>
        <w:gridCol w:w="284"/>
        <w:gridCol w:w="1950"/>
        <w:tblGridChange w:id="0">
          <w:tblGrid>
            <w:gridCol w:w="1701"/>
            <w:gridCol w:w="4531"/>
            <w:gridCol w:w="1452"/>
            <w:gridCol w:w="284"/>
            <w:gridCol w:w="195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6433" distT="12192" distL="120396" distR="122549" hidden="0" layoutInCell="1" locked="0" relativeHeight="0" simplePos="0">
                  <wp:simplePos x="0" y="0"/>
                  <wp:positionH relativeFrom="column">
                    <wp:posOffset>-43179</wp:posOffset>
                  </wp:positionH>
                  <wp:positionV relativeFrom="paragraph">
                    <wp:posOffset>181610</wp:posOffset>
                  </wp:positionV>
                  <wp:extent cx="1023620" cy="877570"/>
                  <wp:effectExtent b="0" l="0" r="0" t="0"/>
                  <wp:wrapNone/>
                  <wp:docPr descr="logo02.jpg" id="1" name="image1.png"/>
                  <a:graphic>
                    <a:graphicData uri="http://schemas.openxmlformats.org/drawingml/2006/picture">
                      <pic:pic>
                        <pic:nvPicPr>
                          <pic:cNvPr descr="logo02.jp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8775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eaea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คณะ/หน่วยงาน  ศูนย์พัฒนาและประกันคุณภาพการศึกษา  มหาวิทยาลัยมหาสารคาม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แบบรายงานการเข้ารับ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การประชุม/ฝึกอบรม/สัมมนา/ศึกษาดูงาน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1134"/>
                <w:tab w:val="left" w:leader="none" w:pos="1168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ind w:right="-108" w:hanging="108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รหัสเอกสาร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2018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ind w:right="-108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แบบ มมส QA-2.4-01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1310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ind w:right="-250" w:hanging="108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วันที่มีผลบังคับ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9 สิงหาคม 2554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1134"/>
                <w:tab w:val="left" w:leader="none" w:pos="1168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ind w:right="-108" w:hanging="108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ฉบับแก้ไขครั้งที่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00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ind w:hanging="108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หน้า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1 / </w:t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</w:tabs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3828"/>
        <w:gridCol w:w="1134"/>
        <w:gridCol w:w="3165"/>
        <w:tblGridChange w:id="0">
          <w:tblGrid>
            <w:gridCol w:w="1701"/>
            <w:gridCol w:w="3828"/>
            <w:gridCol w:w="1134"/>
            <w:gridCol w:w="316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ส่วนที่  1 :  ข้อมูลผู้เข้าประชุม/ฝึกอบรม/สัมมนา/ศึกษาดูงาน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ชื่อ-สกุล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ตำแหน่ง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สังกัด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</w:tabs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8127"/>
        <w:tblGridChange w:id="0">
          <w:tblGrid>
            <w:gridCol w:w="1701"/>
            <w:gridCol w:w="81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ส่วนที่  2 :  ข้อมูลหลักสูตรประชุม/ฝึกอบรม/สัมมนา/ศึกษาดูงาน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851"/>
                <w:tab w:val="left" w:leader="none" w:pos="1134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ind w:right="-108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หลักสูตร/โครงการ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</w:tabs>
              <w:ind w:right="50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จัดโดย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ระยะเวลาที่จัด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สถานที่จัด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งบประมาณที่ใช้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ปี 25……………….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[    ]  แผ่นดิน .................................. บาท   </w:t>
              <w:tab/>
              <w:tab/>
              <w:t xml:space="preserve">[    ]  รายได้ ............................ บาท   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[    ]  อื่นๆ (ระบุ) ........................................................................................... บาท   </w:t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</w:tabs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28"/>
        <w:tblGridChange w:id="0">
          <w:tblGrid>
            <w:gridCol w:w="9828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ส่วนที่  3 :  ผลการประชุม/ฝึกอบรม/สัมมนา/ศึกษาดูงาน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   </w:t>
              <w:tab/>
              <w:t xml:space="preserve">3.1)  สรุปสาระสำคัญที่ได้รับจากการประชุม/ฝึกอบรม/สัมมนา/ศึกษาดูงาน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</w:tabs>
              <w:jc w:val="left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</w:tabs>
              <w:jc w:val="left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</w:tabs>
              <w:jc w:val="left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</w:tabs>
              <w:jc w:val="left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</w:tabs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jc w:val="left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   </w:t>
              <w:tab/>
              <w:t xml:space="preserve">3.2)  ประเมินผลภาพรวมในการเข้าประชุม/ฝึกอบรม/สัมมนา/ศึกษาดูงาน  </w:t>
            </w: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สรุปโดยภาพรวมของหลักสูตรนี้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ab/>
              <w:tab/>
              <w:tab/>
              <w:tab/>
              <w:t xml:space="preserve">[    ]  ดีมาก   </w:t>
              <w:tab/>
              <w:tab/>
              <w:tab/>
              <w:tab/>
              <w:t xml:space="preserve">[    ]  ดี</w:t>
              <w:tab/>
              <w:tab/>
              <w:tab/>
              <w:t xml:space="preserve">[   ]  ไม่ดี    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 </w:t>
            </w:r>
            <w:r w:rsidDel="00000000" w:rsidR="00000000" w:rsidRPr="00000000">
              <w:rPr>
                <w:rFonts w:ascii="Sarabun" w:cs="Sarabun" w:eastAsia="Sarabun" w:hAnsi="Sarabun"/>
                <w:u w:val="single"/>
                <w:rtl w:val="0"/>
              </w:rPr>
              <w:t xml:space="preserve">ความคิดเห็นเพิ่มเติม</w:t>
            </w: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 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</w:tabs>
        <w:jc w:val="left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</w:tabs>
        <w:jc w:val="right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2</w:t>
      </w:r>
    </w:p>
    <w:p w:rsidR="00000000" w:rsidDel="00000000" w:rsidP="00000000" w:rsidRDefault="00000000" w:rsidRPr="00000000" w14:paraId="0000004B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</w:tabs>
        <w:jc w:val="right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9"/>
        <w:gridCol w:w="3999"/>
        <w:gridCol w:w="1887"/>
        <w:gridCol w:w="1285"/>
        <w:tblGridChange w:id="0">
          <w:tblGrid>
            <w:gridCol w:w="2889"/>
            <w:gridCol w:w="3999"/>
            <w:gridCol w:w="1887"/>
            <w:gridCol w:w="128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ส่วนที่ 4  :  การนำความรู้และทักษะที่ได้จากการพัฒนาไปใช้ประโยชน์ในการเรียนการสอนหรือการปฏิบัติงาน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402"/>
                <w:tab w:val="left" w:leader="none" w:pos="3436"/>
                <w:tab w:val="left" w:leader="none" w:pos="3686"/>
              </w:tabs>
              <w:ind w:left="-108" w:right="-174" w:firstLine="0"/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ความรู้และทักษะที่จะนำไปใช้ประโยชน์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ใช้อย่างไร (กำหนดอย่างน้อย 1 ด้าน)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ผลที่คาดว่าจะได้รับ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กำหนดเสร็จ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- การเรียนการสอนสอน/การวิจัย/การทำนุบำรุงศิลปวัฒนธรรม: ………….…………………….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……………………………………………………………..…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- การปฏิบัติงาน(กรณีสายสนับสนุน) : …………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……………………………………………………………..…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                                                                    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  ลงชื่อ  ................................................   ผู้รายงาน                     ลงชื่อ  .........................................   ผู้กำกับ/ตรวจสอบ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         (.................................................)                                        (.................................................)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  ตำแหน่ง ..................................................                         ตำแหน่ง รองคณบดี หรือ หัวหน้าภาควิชา หรือ หัวหน้ากลุ่มงาน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</w:tabs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7"/>
        <w:tblGridChange w:id="0">
          <w:tblGrid>
            <w:gridCol w:w="99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65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ส่วนที่ 5  :  ข้อคิดเห็น/ข้อเสนอแนะของผู้บังคับบัญชา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                                                                      ลงชื่อ  ......................................................   ผู้บังคับบัญชาระดับสูง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                                                                            (..............................................................)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                                                 </w:t>
              <w:tab/>
              <w:tab/>
              <w:t xml:space="preserve">  </w:t>
              <w:tab/>
              <w:t xml:space="preserve">      ตำแหน่ง ....คณบดีคณะศึกษาศาสตร์.........</w:t>
            </w:r>
          </w:p>
        </w:tc>
      </w:tr>
    </w:tbl>
    <w:p w:rsidR="00000000" w:rsidDel="00000000" w:rsidP="00000000" w:rsidRDefault="00000000" w:rsidRPr="00000000" w14:paraId="0000006E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</w:tabs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5"/>
        <w:gridCol w:w="5489"/>
        <w:tblGridChange w:id="0">
          <w:tblGrid>
            <w:gridCol w:w="4415"/>
            <w:gridCol w:w="548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6F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ส่วนที่ 6  :  การติดตาม/การนำไปใช้เป็นหลักฐานอ้างอิง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เจ้าหน้าที่บุคคลรับเรื่อง</w:t>
            </w: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วันที่ ................/......................./................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………………………………………………………….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(………………………………………………………….)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กำหนดติดตามงาน   วันที่ ................./........................../....................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ข้อมูล/หลักฐานที่พบ : ……………………………………………………………….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……………………………..……………………………..………………………………….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เอกสารนี้ใช้ประกอบการประเมิน (ระบุ)  :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1) ประกันคุณภาพภายใน : ตัวบ่งชี้  [    ] 2.1,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[     ] 2.4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อื่นฯ ระบุ  .................................................................................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2) ประกันคุณภาพภายนอก : </w:t>
              <w:tab/>
              <w:t xml:space="preserve">ตัวบ่งชี้ 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3)  TQF  :  </w:t>
              <w:tab/>
              <w:t xml:space="preserve">ตัวบ่งชี้ .........................................................................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4)  แผนปฏิบัติราชการประจำปี  : </w:t>
              <w:tab/>
              <w:tab/>
              <w:t xml:space="preserve">ตัวบ่งชี้ ................................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851"/>
                <w:tab w:val="left" w:leader="none" w:pos="1134"/>
                <w:tab w:val="left" w:leader="none" w:pos="1418"/>
                <w:tab w:val="left" w:leader="none" w:pos="1701"/>
                <w:tab w:val="left" w:leader="none" w:pos="1985"/>
                <w:tab w:val="left" w:leader="none" w:pos="2268"/>
                <w:tab w:val="left" w:leader="none" w:pos="2552"/>
                <w:tab w:val="left" w:leader="none" w:pos="2835"/>
                <w:tab w:val="left" w:leader="none" w:pos="3119"/>
                <w:tab w:val="left" w:leader="none" w:pos="3402"/>
                <w:tab w:val="left" w:leader="none" w:pos="3686"/>
              </w:tabs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5)  ISO  :  </w:t>
              <w:tab/>
              <w:t xml:space="preserve">เกณฑ์ 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หมายเหตุ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เอกสารนี้ให้ใช้แนบประกอบการขออนุมัติเบิกค่าใช้จ่ายหลังจากการไปราชการหรือเข้าร่วมโครงการเสร็จสิ้น ภายใน 7 วัน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6OXgzpgtMonjge0e+XWH7vF+aw==">CgMxLjAyCGguZ2pkZ3hzOAByITFNb1RTQlBoTWsySkN6X1pXQndMdmVDVkcxZnhKbTRlRA==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