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  <w:r w:rsidR="00DE78B9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DE78B9">
        <w:rPr>
          <w:rFonts w:ascii="TH SarabunPSK" w:hAnsi="TH SarabunPSK" w:cs="TH SarabunPSK" w:hint="cs"/>
          <w:b/>
          <w:bCs/>
          <w:sz w:val="32"/>
          <w:szCs w:val="40"/>
          <w:cs/>
        </w:rPr>
        <w:t>(ครั้งที่ 2)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55AAA" w:rsidRPr="00416338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งบประมาณเงินรายได้ ปีงบประมาณ 256</w:t>
      </w:r>
      <w:r w:rsidR="009F55F2">
        <w:rPr>
          <w:rFonts w:ascii="TH SarabunPSK" w:hAnsi="TH SarabunPSK" w:cs="TH SarabunPSK" w:hint="cs"/>
          <w:b/>
          <w:bCs/>
          <w:sz w:val="32"/>
          <w:szCs w:val="40"/>
          <w:cs/>
        </w:rPr>
        <w:t>4</w:t>
      </w: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ประเภท...........(</w:t>
      </w:r>
      <w:r w:rsidRPr="00A55AAA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ประเภททุนที่ได้รับสนับสนุน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).....................</w:t>
      </w:r>
    </w:p>
    <w:p w:rsidR="00A55AAA" w:rsidRDefault="009F55F2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คณะศึกษาศาสตร์ </w:t>
      </w:r>
      <w:r w:rsidR="00A55AAA"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4C3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คณะศึกษาศาสตร์  </w:t>
      </w:r>
      <w:bookmarkStart w:id="0" w:name="_GoBack"/>
      <w:bookmarkEnd w:id="0"/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กิจกรรมอื่นๆ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ผลงานอื่นๆ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การเชื่อมโยงทางวิชาการกับนักวิชาการอื่นๆ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/>
          <w:sz w:val="32"/>
          <w:szCs w:val="32"/>
        </w:rPr>
        <w:t>reprint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</w:t>
      </w:r>
      <w:r w:rsidR="009F55F2">
        <w:rPr>
          <w:rFonts w:ascii="TH SarabunPSK" w:hAnsi="TH SarabunPSK" w:cs="TH SarabunPSK" w:hint="cs"/>
          <w:sz w:val="32"/>
          <w:szCs w:val="32"/>
          <w:cs/>
        </w:rPr>
        <w:t>ระดับชาติและ</w:t>
      </w:r>
      <w:r>
        <w:rPr>
          <w:rFonts w:ascii="TH SarabunPSK" w:hAnsi="TH SarabunPSK" w:cs="TH SarabunPSK" w:hint="cs"/>
          <w:sz w:val="32"/>
          <w:szCs w:val="32"/>
          <w:cs/>
        </w:rPr>
        <w:t>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BF" w:rsidRDefault="000412BF" w:rsidP="005F4214">
      <w:pPr>
        <w:spacing w:after="0" w:line="240" w:lineRule="auto"/>
      </w:pPr>
      <w:r>
        <w:separator/>
      </w:r>
    </w:p>
  </w:endnote>
  <w:endnote w:type="continuationSeparator" w:id="0">
    <w:p w:rsidR="000412BF" w:rsidRDefault="000412BF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BF" w:rsidRDefault="000412BF" w:rsidP="005F4214">
      <w:pPr>
        <w:spacing w:after="0" w:line="240" w:lineRule="auto"/>
      </w:pPr>
      <w:r>
        <w:separator/>
      </w:r>
    </w:p>
  </w:footnote>
  <w:footnote w:type="continuationSeparator" w:id="0">
    <w:p w:rsidR="000412BF" w:rsidRDefault="000412BF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4C3B08">
          <w:rPr>
            <w:rFonts w:ascii="TH SarabunPSK" w:hAnsi="TH SarabunPSK" w:cs="TH SarabunPSK"/>
            <w:noProof/>
            <w:sz w:val="28"/>
            <w:szCs w:val="36"/>
          </w:rPr>
          <w:t>3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0C"/>
    <w:rsid w:val="0000145F"/>
    <w:rsid w:val="000412B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62425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3B08"/>
    <w:rsid w:val="004C6EDF"/>
    <w:rsid w:val="004D0171"/>
    <w:rsid w:val="004F092A"/>
    <w:rsid w:val="004F1045"/>
    <w:rsid w:val="004F71DE"/>
    <w:rsid w:val="0050304A"/>
    <w:rsid w:val="00506E9D"/>
    <w:rsid w:val="00536852"/>
    <w:rsid w:val="00587DC9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9F55F2"/>
    <w:rsid w:val="00A10574"/>
    <w:rsid w:val="00A21FD1"/>
    <w:rsid w:val="00A247CF"/>
    <w:rsid w:val="00A24FBC"/>
    <w:rsid w:val="00A5199E"/>
    <w:rsid w:val="00A55AAA"/>
    <w:rsid w:val="00A659FA"/>
    <w:rsid w:val="00AA0F10"/>
    <w:rsid w:val="00AA3164"/>
    <w:rsid w:val="00AA6226"/>
    <w:rsid w:val="00AC135B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250B"/>
    <w:rsid w:val="00C4411D"/>
    <w:rsid w:val="00C80666"/>
    <w:rsid w:val="00C82054"/>
    <w:rsid w:val="00CA697D"/>
    <w:rsid w:val="00CB3508"/>
    <w:rsid w:val="00D11C0D"/>
    <w:rsid w:val="00D13849"/>
    <w:rsid w:val="00D30344"/>
    <w:rsid w:val="00D55F4D"/>
    <w:rsid w:val="00DA0CAF"/>
    <w:rsid w:val="00DC44FF"/>
    <w:rsid w:val="00DE226D"/>
    <w:rsid w:val="00DE78B9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User</cp:lastModifiedBy>
  <cp:revision>6</cp:revision>
  <cp:lastPrinted>2015-04-19T04:46:00Z</cp:lastPrinted>
  <dcterms:created xsi:type="dcterms:W3CDTF">2022-01-14T03:33:00Z</dcterms:created>
  <dcterms:modified xsi:type="dcterms:W3CDTF">2022-03-01T04:34:00Z</dcterms:modified>
</cp:coreProperties>
</file>