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ED56" w14:textId="77777777" w:rsidR="00660106" w:rsidRDefault="00660106" w:rsidP="00841028">
      <w:pPr>
        <w:pStyle w:val="a3"/>
        <w:ind w:left="360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</w:p>
    <w:p w14:paraId="342CF75A" w14:textId="77777777" w:rsidR="00841028" w:rsidRPr="00E64ED5" w:rsidRDefault="00841028" w:rsidP="00841028">
      <w:pPr>
        <w:pStyle w:val="a3"/>
        <w:ind w:left="360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E64ED5">
        <w:rPr>
          <w:rFonts w:ascii="TH SarabunPSK" w:hAnsi="TH SarabunPSK" w:cs="TH SarabunPSK"/>
          <w:color w:val="000000"/>
          <w:sz w:val="32"/>
          <w:szCs w:val="32"/>
          <w:cs/>
        </w:rPr>
        <w:t>หลักฐานการเบิกจ่ายค่าตอบแทนการปฏิบัติงานในการขับรถไปราชการ</w:t>
      </w:r>
    </w:p>
    <w:p w14:paraId="3C19FBF5" w14:textId="19274249" w:rsidR="00841028" w:rsidRPr="00E64ED5" w:rsidRDefault="00DE1289" w:rsidP="00841028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 w14:anchorId="0E090109">
          <v:rect id="Rectangle 5" o:spid="_x0000_s1030" style="position:absolute;margin-left:280.8pt;margin-top:7.45pt;width:14.4pt;height:7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" o:allowincell="f"/>
        </w:pict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  <w:cs/>
        </w:rPr>
        <w:t xml:space="preserve">  สำหรับรถ</w:t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รถบัส</w:t>
      </w:r>
    </w:p>
    <w:p w14:paraId="4BE3ABB0" w14:textId="36990C1D" w:rsidR="00841028" w:rsidRPr="00E64ED5" w:rsidRDefault="00DE1289" w:rsidP="00841028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 w14:anchorId="0A7962C8">
          <v:rect id="Rectangle 6" o:spid="_x0000_s1033" style="position:absolute;margin-left:280.8pt;margin-top:4.55pt;width:14.4pt;height:7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" o:allowincell="f"/>
        </w:pict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41028" w:rsidRPr="00E64ED5">
        <w:rPr>
          <w:rFonts w:ascii="TH SarabunPSK" w:hAnsi="TH SarabunPSK" w:cs="TH SarabunPSK"/>
          <w:color w:val="000000"/>
          <w:sz w:val="32"/>
          <w:szCs w:val="32"/>
          <w:cs/>
        </w:rPr>
        <w:t>รถมินิบัส</w:t>
      </w:r>
    </w:p>
    <w:p w14:paraId="783E55ED" w14:textId="3F49D19C" w:rsidR="00841028" w:rsidRPr="00E64ED5" w:rsidRDefault="00DE1289" w:rsidP="00841028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 w14:anchorId="6DCF4215">
          <v:rect id="Rectangle 7" o:spid="_x0000_s1031" style="position:absolute;margin-left:280.65pt;margin-top:3.65pt;width:14.4pt;height:7.2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" o:allowincell="f"/>
        </w:pict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รถตู้และรถอื่น ๆ </w:t>
      </w:r>
    </w:p>
    <w:p w14:paraId="0A7360E2" w14:textId="54089200" w:rsidR="00841028" w:rsidRPr="00E64ED5" w:rsidRDefault="00DE1289" w:rsidP="00841028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 w14:anchorId="43271F02">
          <v:rect id="Rectangle 8" o:spid="_x0000_s1032" style="position:absolute;margin-left:280.05pt;margin-top:4.35pt;width:14.4pt;height:7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" o:allowincell="f"/>
        </w:pict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กรณีรับ – ส่งผู้โดยสารสนามบิน</w:t>
      </w:r>
    </w:p>
    <w:p w14:paraId="07587447" w14:textId="69A26D94" w:rsidR="00841028" w:rsidRPr="00E64ED5" w:rsidRDefault="00841028" w:rsidP="00841028">
      <w:pPr>
        <w:jc w:val="center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E64ED5">
        <w:rPr>
          <w:rFonts w:ascii="TH SarabunPSK" w:hAnsi="TH SarabunPSK" w:cs="TH SarabunPSK"/>
          <w:color w:val="000000"/>
          <w:sz w:val="32"/>
          <w:szCs w:val="32"/>
          <w:cs/>
        </w:rPr>
        <w:t>ประกอบใบเบิกค่าใช้จ่ายในการเดินทางของ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A72FA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F134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</w:t>
      </w:r>
      <w:r w:rsidR="00D7014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64ED5">
        <w:rPr>
          <w:rFonts w:ascii="TH SarabunPSK" w:hAnsi="TH SarabunPSK" w:cs="TH SarabunPSK"/>
          <w:color w:val="000000"/>
          <w:sz w:val="32"/>
          <w:szCs w:val="32"/>
          <w:cs/>
        </w:rPr>
        <w:t>ลงวันท</w:t>
      </w:r>
      <w:r w:rsidR="00D9040B">
        <w:rPr>
          <w:rFonts w:ascii="TH SarabunPSK" w:hAnsi="TH SarabunPSK" w:cs="TH SarabunPSK" w:hint="cs"/>
          <w:color w:val="000000"/>
          <w:sz w:val="32"/>
          <w:szCs w:val="32"/>
          <w:cs/>
        </w:rPr>
        <w:t>ี่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F134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64ED5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D7014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F134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</w:t>
      </w:r>
      <w:r w:rsidR="00D7014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64ED5">
        <w:rPr>
          <w:rFonts w:ascii="TH SarabunPSK" w:hAnsi="TH SarabunPSK" w:cs="TH SarabunPSK"/>
          <w:color w:val="000000"/>
          <w:sz w:val="32"/>
          <w:szCs w:val="32"/>
          <w:cs/>
        </w:rPr>
        <w:t>พ.ศ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F134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.</w:t>
      </w: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3686"/>
        <w:gridCol w:w="1275"/>
        <w:gridCol w:w="1560"/>
        <w:gridCol w:w="1522"/>
        <w:gridCol w:w="1171"/>
        <w:gridCol w:w="1701"/>
        <w:gridCol w:w="3118"/>
      </w:tblGrid>
      <w:tr w:rsidR="00046983" w:rsidRPr="00E64ED5" w14:paraId="54195C8E" w14:textId="77777777" w:rsidTr="00EB31DA">
        <w:trPr>
          <w:cantSplit/>
        </w:trPr>
        <w:tc>
          <w:tcPr>
            <w:tcW w:w="889" w:type="dxa"/>
            <w:vMerge w:val="restart"/>
          </w:tcPr>
          <w:p w14:paraId="677187C8" w14:textId="77777777" w:rsidR="00046983" w:rsidRPr="006B6C48" w:rsidRDefault="00046983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6"/>
                <w:szCs w:val="6"/>
              </w:rPr>
            </w:pPr>
          </w:p>
          <w:p w14:paraId="0972E225" w14:textId="77777777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86" w:type="dxa"/>
            <w:vMerge w:val="restart"/>
          </w:tcPr>
          <w:p w14:paraId="175A5ACB" w14:textId="77777777" w:rsidR="00046983" w:rsidRPr="006B6C48" w:rsidRDefault="00046983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4"/>
                <w:szCs w:val="4"/>
              </w:rPr>
            </w:pPr>
          </w:p>
          <w:p w14:paraId="0059DDD0" w14:textId="77777777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2"/>
          </w:tcPr>
          <w:p w14:paraId="129F33A8" w14:textId="77777777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รวมเวลาปฏิบัติงาน</w:t>
            </w:r>
          </w:p>
        </w:tc>
        <w:tc>
          <w:tcPr>
            <w:tcW w:w="1522" w:type="dxa"/>
            <w:vMerge w:val="restart"/>
          </w:tcPr>
          <w:p w14:paraId="008D6544" w14:textId="77777777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  <w:p w14:paraId="4B728A25" w14:textId="77777777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171" w:type="dxa"/>
            <w:vMerge w:val="restart"/>
          </w:tcPr>
          <w:p w14:paraId="042A926E" w14:textId="77777777" w:rsidR="00046983" w:rsidRPr="006B6C48" w:rsidRDefault="00046983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12"/>
                <w:szCs w:val="12"/>
              </w:rPr>
            </w:pPr>
          </w:p>
          <w:p w14:paraId="70404712" w14:textId="77777777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ว.ด.ป.</w:t>
            </w:r>
          </w:p>
        </w:tc>
        <w:tc>
          <w:tcPr>
            <w:tcW w:w="1701" w:type="dxa"/>
            <w:vMerge w:val="restart"/>
          </w:tcPr>
          <w:p w14:paraId="77C941AD" w14:textId="77777777" w:rsidR="00046983" w:rsidRPr="006B6C48" w:rsidRDefault="00046983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"/>
                <w:szCs w:val="2"/>
              </w:rPr>
            </w:pPr>
          </w:p>
          <w:p w14:paraId="53489DE9" w14:textId="2A6B220E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</w:t>
            </w: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3118" w:type="dxa"/>
            <w:vMerge w:val="restart"/>
          </w:tcPr>
          <w:p w14:paraId="23DEDFC5" w14:textId="77777777" w:rsidR="00046983" w:rsidRPr="006B6C48" w:rsidRDefault="00046983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12"/>
                <w:szCs w:val="12"/>
              </w:rPr>
            </w:pPr>
          </w:p>
          <w:p w14:paraId="383B402A" w14:textId="77777777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46983" w:rsidRPr="00E64ED5" w14:paraId="59F87EBF" w14:textId="77777777" w:rsidTr="00EB31DA">
        <w:trPr>
          <w:cantSplit/>
        </w:trPr>
        <w:tc>
          <w:tcPr>
            <w:tcW w:w="889" w:type="dxa"/>
            <w:vMerge/>
          </w:tcPr>
          <w:p w14:paraId="6C00907F" w14:textId="77777777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14:paraId="6CB43AF7" w14:textId="77777777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947060C" w14:textId="77777777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จำนวนวัน</w:t>
            </w:r>
          </w:p>
        </w:tc>
        <w:tc>
          <w:tcPr>
            <w:tcW w:w="1560" w:type="dxa"/>
          </w:tcPr>
          <w:p w14:paraId="14BFDEFE" w14:textId="77777777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อัตราวันละ</w:t>
            </w:r>
          </w:p>
        </w:tc>
        <w:tc>
          <w:tcPr>
            <w:tcW w:w="1522" w:type="dxa"/>
            <w:vMerge/>
          </w:tcPr>
          <w:p w14:paraId="1FDA6794" w14:textId="77777777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14:paraId="18C4602D" w14:textId="77777777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0AA55CB" w14:textId="561D30D0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14:paraId="61AA3678" w14:textId="77777777" w:rsidR="00046983" w:rsidRPr="00E64ED5" w:rsidRDefault="00046983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841028" w:rsidRPr="00E64ED5" w14:paraId="20879570" w14:textId="77777777" w:rsidTr="00D70143">
        <w:trPr>
          <w:trHeight w:val="515"/>
        </w:trPr>
        <w:tc>
          <w:tcPr>
            <w:tcW w:w="889" w:type="dxa"/>
          </w:tcPr>
          <w:p w14:paraId="2D234778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D799784" w14:textId="77777777" w:rsidR="00841028" w:rsidRPr="00E64ED5" w:rsidRDefault="00841028" w:rsidP="000257A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CB68362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0DB3E0B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</w:tcPr>
          <w:p w14:paraId="75E7CDC9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71" w:type="dxa"/>
          </w:tcPr>
          <w:p w14:paraId="58CE9526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83CC539" w14:textId="77777777" w:rsidR="00841028" w:rsidRPr="00E64ED5" w:rsidRDefault="00841028" w:rsidP="00681D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E66DD32" w14:textId="77777777" w:rsidR="00841028" w:rsidRDefault="00C92F27" w:rsidP="00681D77">
            <w:pPr>
              <w:pStyle w:val="a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ออกเดินทาง</w:t>
            </w:r>
            <w:r>
              <w:rPr>
                <w:rFonts w:ascii="TH SarabunPSK" w:hAnsi="TH SarabunPSK" w:cs="TH SarabunPSK"/>
                <w:szCs w:val="22"/>
                <w:cs/>
              </w:rPr>
              <w:t>……………</w:t>
            </w:r>
            <w:r w:rsidR="004E4A17">
              <w:rPr>
                <w:rFonts w:ascii="TH SarabunPSK" w:hAnsi="TH SarabunPSK" w:cs="TH SarabunPSK" w:hint="cs"/>
                <w:szCs w:val="22"/>
                <w:cs/>
              </w:rPr>
              <w:t>...........</w:t>
            </w:r>
            <w:r w:rsidR="00D70143">
              <w:rPr>
                <w:rFonts w:ascii="TH SarabunPSK" w:hAnsi="TH SarabunPSK" w:cs="TH SarabunPSK" w:hint="cs"/>
                <w:szCs w:val="22"/>
                <w:cs/>
              </w:rPr>
              <w:t>................</w:t>
            </w:r>
            <w:r>
              <w:rPr>
                <w:rFonts w:ascii="TH SarabunPSK" w:hAnsi="TH SarabunPSK" w:cs="TH SarabunPSK"/>
                <w:szCs w:val="22"/>
                <w:cs/>
              </w:rPr>
              <w:t>……</w:t>
            </w:r>
            <w:r w:rsidR="00841028">
              <w:rPr>
                <w:rFonts w:ascii="TH SarabunPSK" w:hAnsi="TH SarabunPSK" w:cs="TH SarabunPSK" w:hint="cs"/>
                <w:cs/>
              </w:rPr>
              <w:t>น</w:t>
            </w:r>
            <w:r w:rsidR="007C716F">
              <w:rPr>
                <w:rFonts w:ascii="TH SarabunPSK" w:hAnsi="TH SarabunPSK" w:cs="TH SarabunPSK" w:hint="cs"/>
                <w:cs/>
              </w:rPr>
              <w:t>.</w:t>
            </w:r>
          </w:p>
          <w:p w14:paraId="6B40978F" w14:textId="77777777" w:rsidR="007C716F" w:rsidRDefault="00C92F27" w:rsidP="00681D77">
            <w:pPr>
              <w:pStyle w:val="a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เดินทางกลับ.............</w:t>
            </w:r>
            <w:r w:rsidR="00D70143">
              <w:rPr>
                <w:rFonts w:ascii="TH SarabunPSK" w:hAnsi="TH SarabunPSK" w:cs="TH SarabunPSK" w:hint="cs"/>
                <w:cs/>
              </w:rPr>
              <w:t>.............</w:t>
            </w:r>
            <w:r>
              <w:rPr>
                <w:rFonts w:ascii="TH SarabunPSK" w:hAnsi="TH SarabunPSK" w:cs="TH SarabunPSK" w:hint="cs"/>
                <w:cs/>
              </w:rPr>
              <w:t>............</w:t>
            </w:r>
            <w:r w:rsidR="007C716F">
              <w:rPr>
                <w:rFonts w:ascii="TH SarabunPSK" w:hAnsi="TH SarabunPSK" w:cs="TH SarabunPSK" w:hint="cs"/>
                <w:cs/>
              </w:rPr>
              <w:t>น.</w:t>
            </w:r>
          </w:p>
          <w:p w14:paraId="28034555" w14:textId="77777777" w:rsidR="00841028" w:rsidRPr="00544D2B" w:rsidRDefault="00D70143" w:rsidP="00681D77">
            <w:pPr>
              <w:pStyle w:val="a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รวมเวลาเดินทาง...................................</w:t>
            </w:r>
          </w:p>
        </w:tc>
      </w:tr>
      <w:tr w:rsidR="00841028" w:rsidRPr="00E64ED5" w14:paraId="65599584" w14:textId="77777777" w:rsidTr="00D70143">
        <w:trPr>
          <w:trHeight w:val="515"/>
        </w:trPr>
        <w:tc>
          <w:tcPr>
            <w:tcW w:w="889" w:type="dxa"/>
          </w:tcPr>
          <w:p w14:paraId="0C7CAF13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6552706" w14:textId="77777777" w:rsidR="00841028" w:rsidRPr="00E64ED5" w:rsidRDefault="00841028" w:rsidP="00681D7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2BC6D0B8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541FDE3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</w:tcPr>
          <w:p w14:paraId="4FB5952D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71" w:type="dxa"/>
          </w:tcPr>
          <w:p w14:paraId="0428C388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AE1E644" w14:textId="77777777" w:rsidR="00841028" w:rsidRPr="00E64ED5" w:rsidRDefault="00841028" w:rsidP="00681D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74B7879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841028" w:rsidRPr="00E64ED5" w14:paraId="2776F64E" w14:textId="77777777" w:rsidTr="00D70143">
        <w:trPr>
          <w:trHeight w:val="515"/>
        </w:trPr>
        <w:tc>
          <w:tcPr>
            <w:tcW w:w="889" w:type="dxa"/>
          </w:tcPr>
          <w:p w14:paraId="38C9E7CF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4CEB788" w14:textId="77777777" w:rsidR="00841028" w:rsidRPr="00E64ED5" w:rsidRDefault="00841028" w:rsidP="00681D7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963B33F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0E065BC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</w:tcPr>
          <w:p w14:paraId="3BAB9BDD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71" w:type="dxa"/>
          </w:tcPr>
          <w:p w14:paraId="41873A76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BDAA99D" w14:textId="77777777" w:rsidR="00841028" w:rsidRPr="00E64ED5" w:rsidRDefault="00841028" w:rsidP="00681D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A9E9B1" w14:textId="77777777" w:rsidR="00841028" w:rsidRPr="00393F54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841028" w:rsidRPr="00E64ED5" w14:paraId="31AA6A2E" w14:textId="77777777" w:rsidTr="00D70143">
        <w:trPr>
          <w:cantSplit/>
        </w:trPr>
        <w:tc>
          <w:tcPr>
            <w:tcW w:w="7410" w:type="dxa"/>
            <w:gridSpan w:val="4"/>
          </w:tcPr>
          <w:p w14:paraId="19D3E15C" w14:textId="77777777" w:rsidR="00841028" w:rsidRPr="00E64ED5" w:rsidRDefault="00841028" w:rsidP="00BF134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รวมจำนวนเงินทั้งสิ้น   (…</w:t>
            </w:r>
            <w:r w:rsidRPr="00E64ED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</w:t>
            </w:r>
            <w:r w:rsidR="001A175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</w:t>
            </w:r>
            <w:r w:rsidR="00BF134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.................................</w:t>
            </w:r>
            <w:r w:rsidR="001A175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</w:t>
            </w:r>
            <w:r w:rsidRPr="00E64ED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.............</w:t>
            </w: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...)</w:t>
            </w:r>
          </w:p>
        </w:tc>
        <w:tc>
          <w:tcPr>
            <w:tcW w:w="1522" w:type="dxa"/>
          </w:tcPr>
          <w:p w14:paraId="707943C9" w14:textId="77777777" w:rsidR="00841028" w:rsidRPr="00E64ED5" w:rsidRDefault="00841028" w:rsidP="00681D77">
            <w:pPr>
              <w:spacing w:before="120" w:after="12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90" w:type="dxa"/>
            <w:gridSpan w:val="3"/>
          </w:tcPr>
          <w:p w14:paraId="772A6D27" w14:textId="77777777" w:rsidR="00841028" w:rsidRPr="00E64ED5" w:rsidRDefault="00841028" w:rsidP="00681D77">
            <w:pPr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1B827AC" w14:textId="77777777" w:rsidR="00841028" w:rsidRPr="00E64ED5" w:rsidRDefault="00841028" w:rsidP="00841028">
      <w:pPr>
        <w:rPr>
          <w:rFonts w:ascii="TH SarabunPSK" w:hAnsi="TH SarabunPSK" w:cs="TH SarabunPSK"/>
          <w:sz w:val="32"/>
          <w:szCs w:val="32"/>
        </w:rPr>
      </w:pPr>
    </w:p>
    <w:p w14:paraId="40D6DDD5" w14:textId="77777777" w:rsidR="001D3EB6" w:rsidRPr="00841028" w:rsidRDefault="00DE1289">
      <w:pPr>
        <w:rPr>
          <w:rFonts w:ascii="TH SarabunPSK" w:hAnsi="TH SarabunPSK" w:cs="TH SarabunPSK"/>
          <w:sz w:val="32"/>
          <w:szCs w:val="32"/>
        </w:rPr>
      </w:pPr>
    </w:p>
    <w:sectPr w:rsidR="001D3EB6" w:rsidRPr="00841028" w:rsidSect="005A0FF4">
      <w:pgSz w:w="16838" w:h="11906" w:orient="landscape" w:code="9"/>
      <w:pgMar w:top="1134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621"/>
    <w:rsid w:val="000257AC"/>
    <w:rsid w:val="000301F7"/>
    <w:rsid w:val="00046983"/>
    <w:rsid w:val="001A1750"/>
    <w:rsid w:val="0027462F"/>
    <w:rsid w:val="002B6FEE"/>
    <w:rsid w:val="00315766"/>
    <w:rsid w:val="00393F54"/>
    <w:rsid w:val="003B7AAB"/>
    <w:rsid w:val="003C420F"/>
    <w:rsid w:val="004A1222"/>
    <w:rsid w:val="004E4A17"/>
    <w:rsid w:val="00557C39"/>
    <w:rsid w:val="005A0E64"/>
    <w:rsid w:val="005A0FF4"/>
    <w:rsid w:val="005B5CF7"/>
    <w:rsid w:val="00660106"/>
    <w:rsid w:val="00694E91"/>
    <w:rsid w:val="006B6C48"/>
    <w:rsid w:val="006C7CB7"/>
    <w:rsid w:val="00734EF6"/>
    <w:rsid w:val="007C716F"/>
    <w:rsid w:val="0082260C"/>
    <w:rsid w:val="00841028"/>
    <w:rsid w:val="00853020"/>
    <w:rsid w:val="008940ED"/>
    <w:rsid w:val="00BA6621"/>
    <w:rsid w:val="00BA72FA"/>
    <w:rsid w:val="00BF134C"/>
    <w:rsid w:val="00C92F27"/>
    <w:rsid w:val="00D246E7"/>
    <w:rsid w:val="00D500FC"/>
    <w:rsid w:val="00D70143"/>
    <w:rsid w:val="00D9040B"/>
    <w:rsid w:val="00DA74EC"/>
    <w:rsid w:val="00DE1289"/>
    <w:rsid w:val="00E03763"/>
    <w:rsid w:val="00E64ED5"/>
    <w:rsid w:val="00EA24B0"/>
    <w:rsid w:val="00F959FE"/>
    <w:rsid w:val="00FA4B36"/>
    <w:rsid w:val="00FB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DF13F51"/>
  <w15:docId w15:val="{FF26EA19-BD16-435C-9A1A-68730E18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6621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28"/>
      <w:lang w:eastAsia="zh-CN"/>
    </w:rPr>
  </w:style>
  <w:style w:type="character" w:customStyle="1" w:styleId="a4">
    <w:name w:val="ชื่อเรื่อง อักขระ"/>
    <w:basedOn w:val="a0"/>
    <w:link w:val="a3"/>
    <w:rsid w:val="00BA6621"/>
    <w:rPr>
      <w:rFonts w:ascii="Cordia New" w:eastAsia="Cordia New" w:hAnsi="Cordia New" w:cs="Angsana New"/>
      <w:b/>
      <w:bCs/>
      <w:sz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A0F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A0FF4"/>
    <w:rPr>
      <w:rFonts w:ascii="Leelawadee" w:hAnsi="Leelawadee" w:cs="Angsana New"/>
      <w:sz w:val="18"/>
      <w:szCs w:val="22"/>
    </w:rPr>
  </w:style>
  <w:style w:type="paragraph" w:styleId="a7">
    <w:name w:val="No Spacing"/>
    <w:uiPriority w:val="1"/>
    <w:qFormat/>
    <w:rsid w:val="00393F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Fin_VET2</dc:creator>
  <cp:keywords/>
  <dc:description/>
  <cp:lastModifiedBy>MSU</cp:lastModifiedBy>
  <cp:revision>33</cp:revision>
  <cp:lastPrinted>2024-02-06T03:51:00Z</cp:lastPrinted>
  <dcterms:created xsi:type="dcterms:W3CDTF">2016-12-29T19:49:00Z</dcterms:created>
  <dcterms:modified xsi:type="dcterms:W3CDTF">2024-10-25T07:28:00Z</dcterms:modified>
</cp:coreProperties>
</file>