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975" w:rsidRDefault="00BE724E" w:rsidP="00316975">
      <w:pPr>
        <w:tabs>
          <w:tab w:val="left" w:pos="-142"/>
        </w:tabs>
        <w:rPr>
          <w:rFonts w:ascii="TH SarabunPSK" w:eastAsia="Angsana New" w:hAnsi="TH SarabunPSK" w:cs="TH SarabunPSK"/>
          <w:b/>
          <w:bCs/>
          <w:sz w:val="34"/>
          <w:szCs w:val="34"/>
        </w:rPr>
      </w:pPr>
      <w:r>
        <w:rPr>
          <w:rFonts w:eastAsia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6EBCF" wp14:editId="5A013A24">
                <wp:simplePos x="0" y="0"/>
                <wp:positionH relativeFrom="column">
                  <wp:posOffset>4055897</wp:posOffset>
                </wp:positionH>
                <wp:positionV relativeFrom="paragraph">
                  <wp:posOffset>-449421</wp:posOffset>
                </wp:positionV>
                <wp:extent cx="2160270" cy="358140"/>
                <wp:effectExtent l="0" t="0" r="1143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4E" w:rsidRDefault="00BE724E" w:rsidP="00BE724E">
                            <w:pPr>
                              <w:jc w:val="center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แนบท้าย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6EB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9.35pt;margin-top:-35.4pt;width:170.1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8dKgIAAFAEAAAOAAAAZHJzL2Uyb0RvYy54bWysVNtu2zAMfR+wfxD0vtjxkjY14hRdugwD&#10;ugvQ7gNkWbaFSaImKbG7ry8lp1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">
                <v:textbox>
                  <w:txbxContent>
                    <w:p w:rsidR="00BE724E" w:rsidRDefault="00BE724E" w:rsidP="00BE724E">
                      <w:pPr>
                        <w:jc w:val="center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แนบท้าย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16975">
        <w:rPr>
          <w:rFonts w:ascii="TH SarabunPSK" w:hAnsi="TH SarabunPSK" w:cs="TH SarabunPSK"/>
          <w:noProof/>
          <w:sz w:val="34"/>
          <w:szCs w:val="34"/>
          <w:cs/>
        </w:rPr>
        <w:drawing>
          <wp:inline distT="0" distB="0" distL="0" distR="0">
            <wp:extent cx="482600" cy="539750"/>
            <wp:effectExtent l="0" t="0" r="0" b="0"/>
            <wp:docPr id="1" name="รูปภาพ 1" descr="482457_10200601494981789_182557877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82457_10200601494981789_1825578775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975"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</w:t>
      </w:r>
      <w:r w:rsidR="00316975" w:rsidRPr="006E2019">
        <w:rPr>
          <w:rFonts w:ascii="TH SarabunPSK" w:eastAsia="Angsana New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316975" w:rsidRPr="005A0149" w:rsidRDefault="00316975" w:rsidP="00316975">
      <w:pPr>
        <w:tabs>
          <w:tab w:val="left" w:pos="-142"/>
        </w:tabs>
        <w:rPr>
          <w:rFonts w:ascii="TH SarabunPSK" w:eastAsia="Angsana New" w:hAnsi="TH SarabunPSK" w:cs="TH SarabunPSK"/>
          <w:sz w:val="32"/>
          <w:szCs w:val="32"/>
        </w:rPr>
      </w:pPr>
      <w:r w:rsidRPr="006E201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5A014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BE724E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5A0149">
        <w:rPr>
          <w:rFonts w:ascii="TH SarabunPSK" w:eastAsia="Angsana New" w:hAnsi="TH SarabunPSK" w:cs="TH SarabunPSK"/>
          <w:sz w:val="32"/>
          <w:szCs w:val="32"/>
          <w:cs/>
        </w:rPr>
        <w:t xml:space="preserve">  มหาวิทยาลัยมหาสารคาม  โทรศัพท์ </w:t>
      </w:r>
      <w:r w:rsidR="00BE724E">
        <w:rPr>
          <w:rFonts w:ascii="TH SarabunPSK" w:eastAsia="Angsana New" w:hAnsi="TH SarabunPSK" w:cs="TH SarabunPSK" w:hint="cs"/>
          <w:sz w:val="32"/>
          <w:szCs w:val="32"/>
          <w:cs/>
        </w:rPr>
        <w:t>................</w:t>
      </w:r>
    </w:p>
    <w:p w:rsidR="00B209FF" w:rsidRDefault="00316975" w:rsidP="00316975">
      <w:pPr>
        <w:tabs>
          <w:tab w:val="left" w:pos="-142"/>
        </w:tabs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6E201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5A0149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proofErr w:type="spellEnd"/>
      <w:r w:rsidRPr="005A014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๐๖๐๕.   /  </w:t>
      </w:r>
      <w:r w:rsidRPr="005A0149">
        <w:rPr>
          <w:rFonts w:ascii="TH SarabunPSK" w:eastAsia="Angsana New" w:hAnsi="TH SarabunPSK" w:cs="TH SarabunPSK"/>
          <w:sz w:val="32"/>
          <w:szCs w:val="32"/>
        </w:rPr>
        <w:tab/>
      </w:r>
      <w:r w:rsidRPr="005A0149">
        <w:rPr>
          <w:rFonts w:ascii="TH SarabunPSK" w:eastAsia="Angsana New" w:hAnsi="TH SarabunPSK" w:cs="TH SarabunPSK"/>
          <w:sz w:val="32"/>
          <w:szCs w:val="32"/>
        </w:rPr>
        <w:tab/>
      </w:r>
      <w:r w:rsidRPr="005A0149">
        <w:rPr>
          <w:rFonts w:ascii="TH SarabunPSK" w:eastAsia="Angsana New" w:hAnsi="TH SarabunPSK" w:cs="TH SarabunPSK"/>
          <w:sz w:val="32"/>
          <w:szCs w:val="32"/>
        </w:rPr>
        <w:tab/>
      </w:r>
      <w:r w:rsidRPr="005A0149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6E201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5A014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="00BE724E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5A0149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="001655A3" w:rsidRPr="008E3411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D46AA5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1655A3" w:rsidRPr="008E3411" w:rsidRDefault="001655A3" w:rsidP="00B209FF">
      <w:pPr>
        <w:tabs>
          <w:tab w:val="left" w:pos="-142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6975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="00BE724E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E341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รายงาน</w:t>
      </w:r>
      <w:r w:rsidR="00B209FF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ผล</w:t>
      </w:r>
      <w:r w:rsidRPr="008E341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การ</w:t>
      </w:r>
      <w:r w:rsidR="00D46AA5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สำเร็จการ</w:t>
      </w:r>
      <w:r w:rsidRPr="008E341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ศึกษา</w:t>
      </w:r>
      <w:r w:rsidRPr="008E34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1655A3" w:rsidRPr="008E3411" w:rsidRDefault="001655A3" w:rsidP="001655A3">
      <w:pPr>
        <w:tabs>
          <w:tab w:val="left" w:pos="-142"/>
          <w:tab w:val="left" w:pos="851"/>
        </w:tabs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:rsidR="00316975" w:rsidRPr="00C10D13" w:rsidRDefault="00316975" w:rsidP="00316975">
      <w:pPr>
        <w:keepNext/>
        <w:outlineLvl w:val="1"/>
        <w:rPr>
          <w:rFonts w:ascii="TH SarabunPSK" w:eastAsia="Angsana New" w:hAnsi="TH SarabunPSK" w:cs="TH SarabunPSK"/>
          <w:sz w:val="32"/>
          <w:szCs w:val="32"/>
          <w:cs/>
        </w:rPr>
      </w:pPr>
      <w:r w:rsidRPr="00C10D13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เรียน</w:t>
      </w:r>
      <w:r w:rsidRPr="00C10D13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3F1746">
        <w:rPr>
          <w:rFonts w:ascii="TH SarabunPSK" w:eastAsia="Angsana New" w:hAnsi="TH SarabunPSK" w:cs="TH SarabunPSK" w:hint="cs"/>
          <w:sz w:val="32"/>
          <w:szCs w:val="32"/>
          <w:cs/>
        </w:rPr>
        <w:t>อธิการบดี</w:t>
      </w:r>
      <w:r w:rsidR="003B542E">
        <w:rPr>
          <w:rFonts w:ascii="TH SarabunPSK" w:eastAsia="Angsana New" w:hAnsi="TH SarabunPSK" w:cs="TH SarabunPSK" w:hint="cs"/>
          <w:sz w:val="32"/>
          <w:szCs w:val="32"/>
          <w:cs/>
        </w:rPr>
        <w:t>/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รองอธิการบดีฝ่ายบริหารและพัฒนาศักยภาพองค์กร</w:t>
      </w:r>
    </w:p>
    <w:p w:rsidR="00316975" w:rsidRPr="00DB042C" w:rsidRDefault="00316975" w:rsidP="00316975">
      <w:pPr>
        <w:rPr>
          <w:rFonts w:ascii="TH SarabunPSK" w:eastAsia="Angsana New" w:hAnsi="TH SarabunPSK" w:cs="TH SarabunPSK"/>
          <w:sz w:val="20"/>
          <w:szCs w:val="20"/>
        </w:rPr>
      </w:pPr>
    </w:p>
    <w:p w:rsidR="00BD738D" w:rsidRDefault="00316975" w:rsidP="00316975">
      <w:pPr>
        <w:tabs>
          <w:tab w:val="left" w:pos="1134"/>
          <w:tab w:val="left" w:pos="1418"/>
          <w:tab w:val="left" w:pos="1701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ด้วยข้าพเจ้า ...................................... ข้าราชการ/พนักงานวิชาการ ตำแหน่ง ........................ </w:t>
      </w:r>
    </w:p>
    <w:p w:rsidR="00316975" w:rsidRDefault="00316975" w:rsidP="00316975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เลขประจำตำแหน่ง ............................. สังกัดภาควิชา/หน่วยงาน............................  มหาวิทยาลัยมหาสารคาม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ได้รับอนุมัติให้ลาศึกษาต่อระดับ ...........................หลักสูตร............................... สาขาวิชา........................... </w:t>
      </w:r>
    </w:p>
    <w:p w:rsidR="00316975" w:rsidRDefault="00316975" w:rsidP="00316975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............................... ด้วยทุน .......................... มีกำหนด ........ ปี ...... เดือน ....... วัน ตั้งแต่วันที่ ................ ถึงวันที่ ....................... และขยายเวลาศึกษาด้วยทุน....................  มีกำหนด .......... ปี .......... เดือน .......วันตั้งแต่วันที่ ................ ถึงวันที่ ...................... ได้รายงานตัวเพื่อกลับเข้าปฏิบัติงาน ตั้งแต่วันที่ .................... นั้น </w:t>
      </w:r>
    </w:p>
    <w:p w:rsidR="00316975" w:rsidRDefault="00316975" w:rsidP="00316975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 ได้สำเร็จการศึกษาและได้รับวุฒิระดับ ...........................หลักสูตร............................... สาขาวิชา........................... ณ ............................... ตั้งแต่วันที่ .......... เดือน ....................... พ.ศ. .............. </w:t>
      </w:r>
    </w:p>
    <w:p w:rsidR="00316975" w:rsidRDefault="00316975" w:rsidP="00316975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ดังรายละเอียดที่ได้แนบมาพร้อมหนังสือนี้</w:t>
      </w:r>
      <w:r w:rsidRPr="00C10D13">
        <w:rPr>
          <w:rFonts w:ascii="TH SarabunPSK" w:hAnsi="TH SarabunPSK" w:cs="TH SarabunPSK"/>
          <w:sz w:val="32"/>
          <w:szCs w:val="32"/>
          <w:cs/>
        </w:rPr>
        <w:tab/>
      </w:r>
    </w:p>
    <w:p w:rsidR="00BD738D" w:rsidRDefault="00BD738D" w:rsidP="00316975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316975" w:rsidRPr="00DB042C" w:rsidRDefault="00316975" w:rsidP="00316975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20"/>
          <w:szCs w:val="20"/>
        </w:rPr>
      </w:pPr>
      <w:r w:rsidRPr="00C10D13">
        <w:rPr>
          <w:rFonts w:ascii="TH SarabunPSK" w:hAnsi="TH SarabunPSK" w:cs="TH SarabunPSK"/>
          <w:sz w:val="32"/>
          <w:szCs w:val="32"/>
          <w:cs/>
        </w:rPr>
        <w:tab/>
      </w:r>
    </w:p>
    <w:p w:rsidR="00316975" w:rsidRPr="00F61941" w:rsidRDefault="00316975" w:rsidP="0031697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0D13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ทราบ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655A3" w:rsidRPr="008E3411" w:rsidRDefault="001655A3" w:rsidP="001655A3">
      <w:pPr>
        <w:pStyle w:val="a3"/>
        <w:tabs>
          <w:tab w:val="left" w:pos="-142"/>
        </w:tabs>
        <w:ind w:left="0" w:firstLine="1440"/>
        <w:rPr>
          <w:rFonts w:ascii="TH SarabunPSK" w:hAnsi="TH SarabunPSK" w:cs="TH SarabunPSK"/>
          <w:color w:val="000000" w:themeColor="text1"/>
        </w:rPr>
      </w:pPr>
    </w:p>
    <w:p w:rsidR="001655A3" w:rsidRDefault="001655A3" w:rsidP="001655A3">
      <w:pPr>
        <w:pStyle w:val="a3"/>
        <w:tabs>
          <w:tab w:val="left" w:pos="-142"/>
        </w:tabs>
        <w:ind w:left="0" w:firstLine="1440"/>
        <w:rPr>
          <w:rFonts w:ascii="TH SarabunPSK" w:hAnsi="TH SarabunPSK" w:cs="TH SarabunPSK"/>
          <w:color w:val="000000" w:themeColor="text1"/>
        </w:rPr>
      </w:pPr>
    </w:p>
    <w:p w:rsidR="00E7391C" w:rsidRPr="00E331E8" w:rsidRDefault="00353B96" w:rsidP="00E7391C">
      <w:pPr>
        <w:pStyle w:val="a9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</w:t>
      </w:r>
      <w:r w:rsidR="00E7391C"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7391C" w:rsidRPr="00E331E8" w:rsidRDefault="00E7391C" w:rsidP="00E7391C">
      <w:pPr>
        <w:pStyle w:val="a9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E7391C" w:rsidRPr="00E331E8" w:rsidRDefault="00E7391C" w:rsidP="00E7391C">
      <w:pPr>
        <w:pStyle w:val="a9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ตำแหน่ง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7391C" w:rsidRDefault="00E7391C" w:rsidP="00E7391C">
      <w:pPr>
        <w:pStyle w:val="a9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u w:val="dotted"/>
        </w:rPr>
      </w:pPr>
    </w:p>
    <w:p w:rsidR="00E7391C" w:rsidRDefault="00E7391C" w:rsidP="00E7391C">
      <w:pPr>
        <w:pStyle w:val="a9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E7391C" w:rsidRPr="00E331E8" w:rsidRDefault="00E7391C" w:rsidP="00E7391C">
      <w:pPr>
        <w:pStyle w:val="a9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7391C" w:rsidRPr="00E331E8" w:rsidRDefault="00E7391C" w:rsidP="00E7391C">
      <w:pPr>
        <w:pStyle w:val="a9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1655A3" w:rsidRPr="008E3411" w:rsidRDefault="00E7391C" w:rsidP="00E7391C">
      <w:pPr>
        <w:pStyle w:val="a3"/>
        <w:tabs>
          <w:tab w:val="left" w:pos="-142"/>
        </w:tabs>
        <w:ind w:left="0" w:firstLine="1440"/>
        <w:rPr>
          <w:rFonts w:ascii="TH SarabunPSK" w:hAnsi="TH SarabunPSK" w:cs="TH SarabunPSK"/>
          <w:color w:val="000000" w:themeColor="text1"/>
        </w:rPr>
      </w:pPr>
      <w:r w:rsidRPr="00E7391C">
        <w:rPr>
          <w:rFonts w:ascii="TH SarabunPSK" w:hAnsi="TH SarabunPSK" w:cs="TH SarabunPSK" w:hint="cs"/>
          <w:cs/>
        </w:rPr>
        <w:t xml:space="preserve">      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ผู้บังคับบัญชา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E331E8">
        <w:rPr>
          <w:rFonts w:ascii="TH SarabunPSK" w:hAnsi="TH SarabunPSK" w:cs="TH SarabunPSK"/>
          <w:u w:val="dotted"/>
          <w:cs/>
        </w:rPr>
        <w:tab/>
      </w:r>
      <w:r w:rsidR="001655A3" w:rsidRPr="008E3411">
        <w:rPr>
          <w:rFonts w:ascii="TH SarabunPSK" w:hAnsi="TH SarabunPSK" w:cs="TH SarabunPSK"/>
          <w:color w:val="000000" w:themeColor="text1"/>
          <w:cs/>
        </w:rPr>
        <w:t xml:space="preserve">          </w:t>
      </w:r>
      <w:r w:rsidR="001655A3" w:rsidRPr="008E3411"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     </w:t>
      </w:r>
      <w:r w:rsidR="00B209FF">
        <w:rPr>
          <w:rFonts w:ascii="TH SarabunPSK" w:hAnsi="TH SarabunPSK" w:cs="TH SarabunPSK" w:hint="cs"/>
          <w:color w:val="000000" w:themeColor="text1"/>
          <w:cs/>
        </w:rPr>
        <w:t xml:space="preserve">                 </w:t>
      </w:r>
    </w:p>
    <w:p w:rsidR="001655A3" w:rsidRPr="008E3411" w:rsidRDefault="00B209FF" w:rsidP="001655A3">
      <w:pPr>
        <w:tabs>
          <w:tab w:val="left" w:pos="-142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</w:t>
      </w:r>
    </w:p>
    <w:p w:rsidR="001655A3" w:rsidRPr="008E3411" w:rsidRDefault="001655A3" w:rsidP="001655A3">
      <w:pPr>
        <w:tabs>
          <w:tab w:val="left" w:pos="-142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7C2C1D" w:rsidRDefault="00D93295"/>
    <w:p w:rsidR="005C6603" w:rsidRDefault="005C6603"/>
    <w:p w:rsidR="00316975" w:rsidRDefault="00316975"/>
    <w:p w:rsidR="00316975" w:rsidRDefault="00316975"/>
    <w:p w:rsidR="00316975" w:rsidRDefault="00316975"/>
    <w:p w:rsidR="00BE724E" w:rsidRDefault="00BE724E" w:rsidP="00316975">
      <w:pPr>
        <w:tabs>
          <w:tab w:val="left" w:pos="1418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16975" w:rsidRDefault="00316975" w:rsidP="00316975">
      <w:pPr>
        <w:tabs>
          <w:tab w:val="left" w:pos="1418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หมายเหตุ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หลักเกณฑ์และเอกสารประกอบ</w:t>
      </w:r>
      <w:bookmarkStart w:id="0" w:name="_GoBack"/>
      <w:bookmarkEnd w:id="0"/>
    </w:p>
    <w:p w:rsidR="00316975" w:rsidRDefault="00316975" w:rsidP="00316975">
      <w:pPr>
        <w:tabs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B461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4613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กรณีลาศึกษาในเวลาราชการหรือนอกเวลาราชการต้องได้รับอนุมัติจากต้นสังกัดและมหาวิทยาลัย พร้อมแนบสำเนาหนังสือ/คำสั่งลาศึกษา/ขยายระยะเวลาลาศึกษา และคำสั่งกลับเข้าปฏิบัติงาน</w:t>
      </w:r>
    </w:p>
    <w:p w:rsidR="00316975" w:rsidRDefault="00316975" w:rsidP="00316975">
      <w:pPr>
        <w:tabs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สำเนาปริญญาบัตร รับรองสำเนาโดยเจ้าตัว/เจ้าหน้าที่บุคคลของหน่วยงานที่สังกัด</w:t>
      </w:r>
    </w:p>
    <w:p w:rsidR="00316975" w:rsidRDefault="00316975" w:rsidP="00316975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BD738D" w:rsidRDefault="00316975" w:rsidP="00316975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สำเนาใบแสดงผลการศึกษา รับรองสำเนาโดยเจ้าตัว/เจ้าหน้าที่บุคคลของหน่วยงาน</w:t>
      </w:r>
    </w:p>
    <w:p w:rsidR="00316975" w:rsidRDefault="00316975" w:rsidP="00316975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ที่สังกัด</w:t>
      </w:r>
      <w:r w:rsidR="00BD7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:rsidR="00316975" w:rsidRDefault="00316975" w:rsidP="00316975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16975" w:rsidRPr="00F61941" w:rsidRDefault="00316975" w:rsidP="00316975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F6194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316975" w:rsidRPr="00F61941" w:rsidRDefault="00316975" w:rsidP="00316975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316975" w:rsidRPr="00F61941" w:rsidRDefault="00316975" w:rsidP="00316975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316975" w:rsidRPr="00316975" w:rsidRDefault="00316975"/>
    <w:sectPr w:rsidR="00316975" w:rsidRPr="00316975" w:rsidSect="00BD7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295" w:rsidRDefault="00D93295">
      <w:r>
        <w:separator/>
      </w:r>
    </w:p>
  </w:endnote>
  <w:endnote w:type="continuationSeparator" w:id="0">
    <w:p w:rsidR="00D93295" w:rsidRDefault="00D9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04" w:rsidRDefault="00B814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411" w:rsidRPr="005769AA" w:rsidRDefault="005769AA">
    <w:pPr>
      <w:pStyle w:val="a5"/>
      <w:rPr>
        <w:rFonts w:ascii="TH SarabunPSK" w:hAnsi="TH SarabunPSK" w:cs="TH SarabunPSK"/>
        <w:sz w:val="20"/>
        <w:szCs w:val="20"/>
      </w:rPr>
    </w:pPr>
    <w:r w:rsidRPr="005769AA">
      <w:rPr>
        <w:rFonts w:ascii="TH SarabunPSK" w:hAnsi="TH SarabunPSK" w:cs="TH SarabunPSK"/>
        <w:sz w:val="20"/>
        <w:szCs w:val="20"/>
      </w:rPr>
      <w:fldChar w:fldCharType="begin"/>
    </w:r>
    <w:r w:rsidRPr="005769AA">
      <w:rPr>
        <w:rFonts w:ascii="TH SarabunPSK" w:hAnsi="TH SarabunPSK" w:cs="TH SarabunPSK"/>
        <w:sz w:val="20"/>
        <w:szCs w:val="20"/>
      </w:rPr>
      <w:instrText xml:space="preserve"> FILENAME \p \* MERGEFORMAT </w:instrText>
    </w:r>
    <w:r w:rsidRPr="005769AA">
      <w:rPr>
        <w:rFonts w:ascii="TH SarabunPSK" w:hAnsi="TH SarabunPSK" w:cs="TH SarabunPSK"/>
        <w:sz w:val="20"/>
        <w:szCs w:val="20"/>
      </w:rPr>
      <w:fldChar w:fldCharType="separate"/>
    </w:r>
    <w:r w:rsidRPr="005769AA">
      <w:rPr>
        <w:rFonts w:ascii="TH SarabunPSK" w:hAnsi="TH SarabunPSK" w:cs="TH SarabunPSK"/>
        <w:noProof/>
        <w:sz w:val="20"/>
        <w:szCs w:val="20"/>
      </w:rPr>
      <w:t>D:\PD-paweena\work\</w:t>
    </w:r>
    <w:r w:rsidRPr="005769AA">
      <w:rPr>
        <w:rFonts w:ascii="TH SarabunPSK" w:hAnsi="TH SarabunPSK" w:cs="TH SarabunPSK"/>
        <w:noProof/>
        <w:sz w:val="20"/>
        <w:szCs w:val="20"/>
        <w:cs/>
      </w:rPr>
      <w:t>ติดตามขยายเวลา</w:t>
    </w:r>
    <w:r w:rsidRPr="005769AA">
      <w:rPr>
        <w:rFonts w:ascii="TH SarabunPSK" w:hAnsi="TH SarabunPSK" w:cs="TH SarabunPSK"/>
        <w:noProof/>
        <w:sz w:val="20"/>
        <w:szCs w:val="20"/>
      </w:rPr>
      <w:t>\</w:t>
    </w:r>
    <w:r w:rsidRPr="005769AA">
      <w:rPr>
        <w:rFonts w:ascii="TH SarabunPSK" w:hAnsi="TH SarabunPSK" w:cs="TH SarabunPSK"/>
        <w:noProof/>
        <w:sz w:val="20"/>
        <w:szCs w:val="20"/>
        <w:cs/>
      </w:rPr>
      <w:t>ติดตามรอบ</w:t>
    </w:r>
    <w:r w:rsidRPr="005769AA">
      <w:rPr>
        <w:rFonts w:ascii="TH SarabunPSK" w:hAnsi="TH SarabunPSK" w:cs="TH SarabunPSK"/>
        <w:noProof/>
        <w:sz w:val="20"/>
        <w:szCs w:val="20"/>
      </w:rPr>
      <w:t xml:space="preserve">2 </w:t>
    </w:r>
    <w:r w:rsidRPr="005769AA">
      <w:rPr>
        <w:rFonts w:ascii="TH SarabunPSK" w:hAnsi="TH SarabunPSK" w:cs="TH SarabunPSK"/>
        <w:noProof/>
        <w:sz w:val="20"/>
        <w:szCs w:val="20"/>
        <w:cs/>
      </w:rPr>
      <w:t>กย</w:t>
    </w:r>
    <w:r w:rsidRPr="005769AA">
      <w:rPr>
        <w:rFonts w:ascii="TH SarabunPSK" w:hAnsi="TH SarabunPSK" w:cs="TH SarabunPSK"/>
        <w:noProof/>
        <w:sz w:val="20"/>
        <w:szCs w:val="20"/>
      </w:rPr>
      <w:t>65\5_65</w:t>
    </w:r>
    <w:r w:rsidRPr="005769AA">
      <w:rPr>
        <w:rFonts w:ascii="TH SarabunPSK" w:hAnsi="TH SarabunPSK" w:cs="TH SarabunPSK"/>
        <w:noProof/>
        <w:sz w:val="20"/>
        <w:szCs w:val="20"/>
        <w:cs/>
      </w:rPr>
      <w:t>รายงานสำเร็จการศึกษา.</w:t>
    </w:r>
    <w:r w:rsidRPr="005769AA">
      <w:rPr>
        <w:rFonts w:ascii="TH SarabunPSK" w:hAnsi="TH SarabunPSK" w:cs="TH SarabunPSK"/>
        <w:noProof/>
        <w:sz w:val="20"/>
        <w:szCs w:val="20"/>
      </w:rPr>
      <w:t>docx</w:t>
    </w:r>
    <w:r w:rsidRPr="005769AA">
      <w:rPr>
        <w:rFonts w:ascii="TH SarabunPSK" w:hAnsi="TH SarabunPSK" w:cs="TH SarabunPSK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04" w:rsidRDefault="00B814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295" w:rsidRDefault="00D93295">
      <w:r>
        <w:separator/>
      </w:r>
    </w:p>
  </w:footnote>
  <w:footnote w:type="continuationSeparator" w:id="0">
    <w:p w:rsidR="00D93295" w:rsidRDefault="00D9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04" w:rsidRDefault="00B814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04" w:rsidRDefault="00B814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404" w:rsidRDefault="00B814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A3"/>
    <w:rsid w:val="000C3A08"/>
    <w:rsid w:val="001655A3"/>
    <w:rsid w:val="002B4BDD"/>
    <w:rsid w:val="002D63FC"/>
    <w:rsid w:val="00316975"/>
    <w:rsid w:val="00353B96"/>
    <w:rsid w:val="003B542E"/>
    <w:rsid w:val="003F1746"/>
    <w:rsid w:val="003F7791"/>
    <w:rsid w:val="005769AA"/>
    <w:rsid w:val="005B5AFE"/>
    <w:rsid w:val="005C6603"/>
    <w:rsid w:val="005F1B5D"/>
    <w:rsid w:val="00670331"/>
    <w:rsid w:val="006805FE"/>
    <w:rsid w:val="006B4EAD"/>
    <w:rsid w:val="006F0E30"/>
    <w:rsid w:val="009B09BB"/>
    <w:rsid w:val="009D4C90"/>
    <w:rsid w:val="00B209FF"/>
    <w:rsid w:val="00B81404"/>
    <w:rsid w:val="00BD738D"/>
    <w:rsid w:val="00BE724E"/>
    <w:rsid w:val="00D2455F"/>
    <w:rsid w:val="00D46AA5"/>
    <w:rsid w:val="00D93295"/>
    <w:rsid w:val="00E7391C"/>
    <w:rsid w:val="00E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541C"/>
  <w15:chartTrackingRefBased/>
  <w15:docId w15:val="{72C03B8C-D826-4442-B3FF-E3A368E8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5A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655A3"/>
    <w:pPr>
      <w:tabs>
        <w:tab w:val="left" w:pos="8647"/>
      </w:tabs>
      <w:ind w:left="284"/>
    </w:pPr>
    <w:rPr>
      <w:rFonts w:ascii="Angsana New" w:hAnsi="Angsana New" w:cs="Angsana New"/>
      <w:sz w:val="32"/>
      <w:szCs w:val="32"/>
      <w:lang w:val="x-none" w:eastAsia="x-none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1655A3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rsid w:val="001655A3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655A3"/>
    <w:rPr>
      <w:rFonts w:ascii="Cordia New" w:eastAsia="Cordia New" w:hAnsi="Cordia New" w:cs="Cordia New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5C6603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5C6603"/>
    <w:rPr>
      <w:rFonts w:ascii="Cordia New" w:eastAsia="Cordia New" w:hAnsi="Cordia New" w:cs="Cordia New"/>
      <w:sz w:val="28"/>
      <w:szCs w:val="35"/>
    </w:rPr>
  </w:style>
  <w:style w:type="paragraph" w:styleId="a7">
    <w:name w:val="header"/>
    <w:basedOn w:val="a"/>
    <w:link w:val="a8"/>
    <w:uiPriority w:val="99"/>
    <w:unhideWhenUsed/>
    <w:rsid w:val="00B81404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B81404"/>
    <w:rPr>
      <w:rFonts w:ascii="Cordia New" w:eastAsia="Cordia New" w:hAnsi="Cordia New" w:cs="Cordia New"/>
      <w:sz w:val="28"/>
      <w:szCs w:val="35"/>
    </w:rPr>
  </w:style>
  <w:style w:type="paragraph" w:styleId="a9">
    <w:name w:val="No Spacing"/>
    <w:uiPriority w:val="1"/>
    <w:qFormat/>
    <w:rsid w:val="00E7391C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PD-PEERAGA-R</dc:creator>
  <cp:keywords/>
  <dc:description/>
  <cp:lastModifiedBy>Admin</cp:lastModifiedBy>
  <cp:revision>6</cp:revision>
  <dcterms:created xsi:type="dcterms:W3CDTF">2022-02-09T04:13:00Z</dcterms:created>
  <dcterms:modified xsi:type="dcterms:W3CDTF">2023-01-31T03:42:00Z</dcterms:modified>
</cp:coreProperties>
</file>